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4F" w:rsidRPr="00B94B3B" w:rsidRDefault="00F51F4F" w:rsidP="00F51F4F">
      <w:pPr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  <w:r w:rsidRPr="00B94B3B">
        <w:t xml:space="preserve">Šakių rajono savivaldybės </w:t>
      </w:r>
    </w:p>
    <w:p w:rsidR="00F51F4F" w:rsidRPr="00B94B3B" w:rsidRDefault="00F51F4F" w:rsidP="00F51F4F">
      <w:pPr>
        <w:autoSpaceDE w:val="0"/>
        <w:autoSpaceDN w:val="0"/>
        <w:adjustRightInd w:val="0"/>
      </w:pPr>
      <w:r w:rsidRPr="00B94B3B">
        <w:t xml:space="preserve">                                                                                             kūno kultūros ir sporto projektų </w:t>
      </w:r>
    </w:p>
    <w:p w:rsidR="00F51F4F" w:rsidRPr="00B94B3B" w:rsidRDefault="00F51F4F" w:rsidP="00F51F4F">
      <w:pPr>
        <w:autoSpaceDE w:val="0"/>
        <w:autoSpaceDN w:val="0"/>
        <w:adjustRightInd w:val="0"/>
        <w:rPr>
          <w:bCs/>
        </w:rPr>
      </w:pPr>
      <w:r w:rsidRPr="00B94B3B">
        <w:t xml:space="preserve">                                                                                             finansavimo konkurso </w:t>
      </w:r>
      <w:r w:rsidRPr="00B94B3B">
        <w:rPr>
          <w:bCs/>
        </w:rPr>
        <w:t xml:space="preserve">nuostatų </w:t>
      </w:r>
    </w:p>
    <w:p w:rsidR="00F51F4F" w:rsidRPr="00B94B3B" w:rsidRDefault="00F51F4F" w:rsidP="00F51F4F">
      <w:pPr>
        <w:pStyle w:val="Pagrindinistekstas"/>
        <w:ind w:left="5220"/>
        <w:jc w:val="left"/>
        <w:rPr>
          <w:szCs w:val="24"/>
        </w:rPr>
      </w:pPr>
      <w:r>
        <w:rPr>
          <w:szCs w:val="24"/>
        </w:rPr>
        <w:t xml:space="preserve">      4</w:t>
      </w:r>
      <w:r w:rsidRPr="00B94B3B">
        <w:rPr>
          <w:szCs w:val="24"/>
        </w:rPr>
        <w:t xml:space="preserve"> priedas</w:t>
      </w:r>
    </w:p>
    <w:p w:rsidR="00F51F4F" w:rsidRPr="00B94B3B" w:rsidRDefault="00F51F4F" w:rsidP="00F51F4F">
      <w:pPr>
        <w:pStyle w:val="Antrat7"/>
        <w:ind w:left="5664"/>
      </w:pPr>
      <w:r w:rsidRPr="00B94B3B">
        <w:t xml:space="preserve">                </w:t>
      </w:r>
    </w:p>
    <w:p w:rsidR="00F51F4F" w:rsidRPr="00B94B3B" w:rsidRDefault="00F51F4F" w:rsidP="00F51F4F">
      <w:pPr>
        <w:jc w:val="center"/>
      </w:pPr>
    </w:p>
    <w:p w:rsidR="00F51F4F" w:rsidRPr="00B94B3B" w:rsidRDefault="00F51F4F" w:rsidP="00F51F4F">
      <w:pPr>
        <w:pStyle w:val="Pagrindiniotekstotrauka"/>
        <w:jc w:val="center"/>
        <w:outlineLvl w:val="0"/>
        <w:rPr>
          <w:lang w:eastAsia="en-US"/>
        </w:rPr>
      </w:pPr>
      <w:r w:rsidRPr="00B94B3B">
        <w:t>(</w:t>
      </w:r>
      <w:r w:rsidRPr="00B94B3B">
        <w:rPr>
          <w:b/>
        </w:rPr>
        <w:t xml:space="preserve">Šakių rajono savivaldybės kūno kultūros ir sporto projektų finansavimo konkurso </w:t>
      </w:r>
    </w:p>
    <w:p w:rsidR="00F51F4F" w:rsidRPr="00307255" w:rsidRDefault="00F51F4F" w:rsidP="00F51F4F">
      <w:pPr>
        <w:jc w:val="center"/>
        <w:rPr>
          <w:b/>
        </w:rPr>
      </w:pPr>
      <w:r w:rsidRPr="00307255">
        <w:rPr>
          <w:b/>
          <w:lang w:eastAsia="en-US"/>
        </w:rPr>
        <w:t>įvykdymo ataskait</w:t>
      </w:r>
      <w:r>
        <w:rPr>
          <w:b/>
          <w:lang w:eastAsia="en-US"/>
        </w:rPr>
        <w:t>a</w:t>
      </w:r>
      <w:r w:rsidRPr="00307255">
        <w:rPr>
          <w:b/>
        </w:rPr>
        <w:t>)</w:t>
      </w:r>
    </w:p>
    <w:p w:rsidR="00F51F4F" w:rsidRPr="00B94B3B" w:rsidRDefault="00F51F4F" w:rsidP="00F51F4F"/>
    <w:p w:rsidR="00F51F4F" w:rsidRPr="00B94B3B" w:rsidRDefault="00F51F4F" w:rsidP="00F51F4F">
      <w:pPr>
        <w:jc w:val="center"/>
        <w:rPr>
          <w:b/>
        </w:rPr>
      </w:pPr>
      <w:r w:rsidRPr="00B94B3B">
        <w:rPr>
          <w:b/>
          <w:caps/>
        </w:rPr>
        <w:t>ŠAKIŲ RAJONO SAVIVALDYBĖS KŪNO KULTŪROS IR SPORTO PROJEKTŲ FINANSAVIMO konkurso</w:t>
      </w:r>
      <w:r w:rsidRPr="00B94B3B">
        <w:rPr>
          <w:b/>
          <w:bCs/>
          <w:caps/>
          <w:lang w:eastAsia="en-US"/>
        </w:rPr>
        <w:t xml:space="preserve"> </w:t>
      </w:r>
      <w:r w:rsidRPr="00307255">
        <w:rPr>
          <w:b/>
          <w:lang w:eastAsia="en-US"/>
        </w:rPr>
        <w:t>ĮVYKDYMO ATASKAIT</w:t>
      </w:r>
      <w:r>
        <w:rPr>
          <w:b/>
          <w:lang w:eastAsia="en-US"/>
        </w:rPr>
        <w:t>A</w:t>
      </w:r>
    </w:p>
    <w:p w:rsidR="00F51F4F" w:rsidRPr="00B94B3B" w:rsidRDefault="00F51F4F" w:rsidP="00F51F4F">
      <w:pPr>
        <w:jc w:val="center"/>
      </w:pPr>
      <w:r w:rsidRPr="00B94B3B">
        <w:t>20 ..  m.                       d. Nr.</w:t>
      </w:r>
    </w:p>
    <w:p w:rsidR="00F51F4F" w:rsidRPr="00B94B3B" w:rsidRDefault="00F51F4F" w:rsidP="00F51F4F">
      <w:pPr>
        <w:jc w:val="center"/>
      </w:pPr>
      <w:r w:rsidRPr="00B94B3B">
        <w:t>Vilnius</w:t>
      </w:r>
    </w:p>
    <w:p w:rsidR="00F51F4F" w:rsidRPr="00B94B3B" w:rsidRDefault="00F51F4F" w:rsidP="00F51F4F">
      <w:pPr>
        <w:jc w:val="center"/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0"/>
        <w:gridCol w:w="4618"/>
      </w:tblGrid>
      <w:tr w:rsidR="00F51F4F" w:rsidRPr="00B94B3B" w:rsidTr="007F6CCC">
        <w:trPr>
          <w:gridAfter w:val="1"/>
          <w:wAfter w:w="4618" w:type="dxa"/>
          <w:cantSplit/>
        </w:trPr>
        <w:tc>
          <w:tcPr>
            <w:tcW w:w="5210" w:type="dxa"/>
          </w:tcPr>
          <w:p w:rsidR="00F51F4F" w:rsidRPr="00B94B3B" w:rsidRDefault="00F51F4F" w:rsidP="007F6CCC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>1. Projektą įvykdžiusios organizacijos pavadinimas:</w:t>
            </w:r>
          </w:p>
        </w:tc>
      </w:tr>
      <w:tr w:rsidR="00F51F4F" w:rsidRPr="00B94B3B" w:rsidTr="007F6CCC">
        <w:tc>
          <w:tcPr>
            <w:tcW w:w="9828" w:type="dxa"/>
            <w:gridSpan w:val="2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2127"/>
        <w:gridCol w:w="3624"/>
      </w:tblGrid>
      <w:tr w:rsidR="00F51F4F" w:rsidRPr="00B94B3B" w:rsidTr="007F6CCC">
        <w:trPr>
          <w:gridAfter w:val="1"/>
          <w:wAfter w:w="3624" w:type="dxa"/>
          <w:cantSplit/>
        </w:trPr>
        <w:tc>
          <w:tcPr>
            <w:tcW w:w="6204" w:type="dxa"/>
            <w:gridSpan w:val="2"/>
          </w:tcPr>
          <w:p w:rsidR="00F51F4F" w:rsidRPr="00B94B3B" w:rsidRDefault="00F51F4F" w:rsidP="007F6CCC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>2. Informacija apie organizaciją:</w:t>
            </w:r>
          </w:p>
        </w:tc>
      </w:tr>
      <w:tr w:rsidR="00F51F4F" w:rsidRPr="00B94B3B" w:rsidTr="007F6CCC">
        <w:tc>
          <w:tcPr>
            <w:tcW w:w="4077" w:type="dxa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Kodas</w:t>
            </w:r>
          </w:p>
        </w:tc>
        <w:tc>
          <w:tcPr>
            <w:tcW w:w="5751" w:type="dxa"/>
            <w:gridSpan w:val="2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4077" w:type="dxa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Adresas</w:t>
            </w:r>
          </w:p>
        </w:tc>
        <w:tc>
          <w:tcPr>
            <w:tcW w:w="5751" w:type="dxa"/>
            <w:gridSpan w:val="2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4077" w:type="dxa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 xml:space="preserve">Telefonas </w:t>
            </w:r>
          </w:p>
        </w:tc>
        <w:tc>
          <w:tcPr>
            <w:tcW w:w="5751" w:type="dxa"/>
            <w:gridSpan w:val="2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4077" w:type="dxa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Elektroninis paštas</w:t>
            </w:r>
          </w:p>
        </w:tc>
        <w:tc>
          <w:tcPr>
            <w:tcW w:w="5751" w:type="dxa"/>
            <w:gridSpan w:val="2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4077" w:type="dxa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Interneto svetainė</w:t>
            </w:r>
          </w:p>
        </w:tc>
        <w:tc>
          <w:tcPr>
            <w:tcW w:w="5751" w:type="dxa"/>
            <w:gridSpan w:val="2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tabs>
          <w:tab w:val="left" w:pos="5040"/>
        </w:tabs>
        <w:spacing w:line="240" w:lineRule="exact"/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6601"/>
      </w:tblGrid>
      <w:tr w:rsidR="00F51F4F" w:rsidRPr="00B94B3B" w:rsidTr="007F6CCC">
        <w:trPr>
          <w:gridAfter w:val="1"/>
          <w:wAfter w:w="6601" w:type="dxa"/>
          <w:cantSplit/>
        </w:trPr>
        <w:tc>
          <w:tcPr>
            <w:tcW w:w="3227" w:type="dxa"/>
          </w:tcPr>
          <w:p w:rsidR="00F51F4F" w:rsidRPr="00B94B3B" w:rsidRDefault="00F51F4F" w:rsidP="007F6CCC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 xml:space="preserve">3. Projekto pavadinimas: </w:t>
            </w:r>
          </w:p>
        </w:tc>
      </w:tr>
      <w:tr w:rsidR="00F51F4F" w:rsidRPr="00B94B3B" w:rsidTr="007F6CCC">
        <w:tc>
          <w:tcPr>
            <w:tcW w:w="9828" w:type="dxa"/>
            <w:gridSpan w:val="2"/>
          </w:tcPr>
          <w:p w:rsidR="00F51F4F" w:rsidRPr="00B94B3B" w:rsidRDefault="00F51F4F" w:rsidP="007F6CCC">
            <w:pPr>
              <w:spacing w:line="240" w:lineRule="exact"/>
            </w:pPr>
          </w:p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>4. Pagrindinė projekto įgyvendinimo vieta:</w:t>
            </w:r>
          </w:p>
        </w:tc>
      </w:tr>
      <w:tr w:rsidR="00F51F4F" w:rsidRPr="00B94B3B" w:rsidTr="007F6CCC">
        <w:trPr>
          <w:trHeight w:val="751"/>
        </w:trPr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006"/>
      </w:tblGrid>
      <w:tr w:rsidR="00F51F4F" w:rsidRPr="00B94B3B" w:rsidTr="007F6CCC">
        <w:tc>
          <w:tcPr>
            <w:tcW w:w="9854" w:type="dxa"/>
            <w:gridSpan w:val="2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rPr>
                <w:b/>
              </w:rPr>
              <w:t>5. Projekte dalyvavusių žmonių skaičius:</w:t>
            </w:r>
          </w:p>
        </w:tc>
      </w:tr>
      <w:tr w:rsidR="00F51F4F" w:rsidRPr="00B94B3B" w:rsidTr="007F6CCC">
        <w:tc>
          <w:tcPr>
            <w:tcW w:w="7848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Tiesiogiai projekte dalyvavusių žmonių skaičius</w:t>
            </w:r>
          </w:p>
        </w:tc>
        <w:tc>
          <w:tcPr>
            <w:tcW w:w="2006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7848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Vykdančių projektą ir aptarnaujančių projekto įgyvendinimą žmonių skaičius</w:t>
            </w:r>
          </w:p>
        </w:tc>
        <w:tc>
          <w:tcPr>
            <w:tcW w:w="2006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006"/>
      </w:tblGrid>
      <w:tr w:rsidR="00F51F4F" w:rsidRPr="00B94B3B" w:rsidTr="007F6CCC">
        <w:tc>
          <w:tcPr>
            <w:tcW w:w="7848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rPr>
                <w:b/>
              </w:rPr>
              <w:t>6. Projekto faktinis biudžetas:</w:t>
            </w:r>
          </w:p>
        </w:tc>
        <w:tc>
          <w:tcPr>
            <w:tcW w:w="2006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7848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 xml:space="preserve">Suma, kuri buvo reikalinga projektui (bendras finansavimo poreikis siekiant kokybiškai įgyvendinti projektą) </w:t>
            </w:r>
          </w:p>
        </w:tc>
        <w:tc>
          <w:tcPr>
            <w:tcW w:w="2006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7848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Gauta lėšų projektui (faktinės išlaidos):</w:t>
            </w:r>
          </w:p>
        </w:tc>
        <w:tc>
          <w:tcPr>
            <w:tcW w:w="2006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7848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>
              <w:t>Šakių JKSC</w:t>
            </w:r>
            <w:r w:rsidRPr="00B94B3B">
              <w:t xml:space="preserve"> lėšos</w:t>
            </w:r>
          </w:p>
        </w:tc>
        <w:tc>
          <w:tcPr>
            <w:tcW w:w="2006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7848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Nuosavos lėšos</w:t>
            </w:r>
          </w:p>
        </w:tc>
        <w:tc>
          <w:tcPr>
            <w:tcW w:w="2006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  <w:tr w:rsidR="00F51F4F" w:rsidRPr="00B94B3B" w:rsidTr="007F6CCC">
        <w:tc>
          <w:tcPr>
            <w:tcW w:w="7848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t>Kitos lėšos (išvardyti)</w:t>
            </w:r>
          </w:p>
        </w:tc>
        <w:tc>
          <w:tcPr>
            <w:tcW w:w="2006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  <w:jc w:val="both"/>
            </w:pPr>
            <w:r w:rsidRPr="00B94B3B">
              <w:rPr>
                <w:b/>
              </w:rPr>
              <w:t>7. Projekto įgyvendinimo veiklos aprašymas (projekto trumpas apibūdinimas):</w:t>
            </w:r>
          </w:p>
        </w:tc>
      </w:tr>
      <w:tr w:rsidR="00F51F4F" w:rsidRPr="00B94B3B" w:rsidTr="007F6CCC">
        <w:trPr>
          <w:trHeight w:val="1512"/>
        </w:trPr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rPr>
                <w:b/>
              </w:rPr>
              <w:t>8. Bendradarbiavimas</w:t>
            </w:r>
            <w:r w:rsidRPr="00B94B3B">
              <w:t xml:space="preserve"> (jeigu projektas buvo įgyvendinamas kartu su partneriais – nurodykite juos). Kaip partneriai prisidėjo prie projekto įgyvendinimo, kaip buvo bendradarbiaujama su partneriais?):</w:t>
            </w:r>
          </w:p>
        </w:tc>
      </w:tr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p w:rsidR="00F51F4F" w:rsidRPr="00B94B3B" w:rsidRDefault="00F51F4F" w:rsidP="00F51F4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 xml:space="preserve">9. Projekto rezultatas </w:t>
            </w:r>
            <w:r w:rsidRPr="00B94B3B">
              <w:t>(konkretūs dalykai, kurie buvo įgyvendinti projekto metu):</w:t>
            </w:r>
          </w:p>
        </w:tc>
      </w:tr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  <w:rPr>
          <w:b/>
        </w:rPr>
      </w:pPr>
    </w:p>
    <w:p w:rsidR="00F51F4F" w:rsidRPr="00B94B3B" w:rsidRDefault="00F51F4F" w:rsidP="00F51F4F">
      <w:pPr>
        <w:spacing w:line="24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  <w:r w:rsidRPr="00B94B3B">
              <w:rPr>
                <w:b/>
              </w:rPr>
              <w:t>10. Projekto tęstinumas ir perspektyvos</w:t>
            </w:r>
            <w:r w:rsidRPr="00B94B3B">
              <w:t xml:space="preserve"> (Ar numatote tęsti ir kokia nauda gali būti tęsiant ar pradedant naujus panašaus pobūdžio projektus?):</w:t>
            </w:r>
          </w:p>
        </w:tc>
      </w:tr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 xml:space="preserve">12. Papildoma informacija </w:t>
            </w:r>
            <w:r w:rsidRPr="00B94B3B">
              <w:t xml:space="preserve">(siūlymai, pageidavimai ir pastebėjimai dėl projekto įgyvendinimo. Siūlymai ar pageidavimai </w:t>
            </w:r>
            <w:r>
              <w:t>Šakių JKSC</w:t>
            </w:r>
            <w:r w:rsidRPr="00B94B3B">
              <w:t>. Kita papildoma informacija):</w:t>
            </w:r>
          </w:p>
        </w:tc>
      </w:tr>
      <w:tr w:rsidR="00F51F4F" w:rsidRPr="00B94B3B" w:rsidTr="007F6CCC">
        <w:tc>
          <w:tcPr>
            <w:tcW w:w="9854" w:type="dxa"/>
            <w:shd w:val="clear" w:color="auto" w:fill="auto"/>
          </w:tcPr>
          <w:p w:rsidR="00F51F4F" w:rsidRPr="00B94B3B" w:rsidRDefault="00F51F4F" w:rsidP="007F6CCC">
            <w:pPr>
              <w:spacing w:line="240" w:lineRule="exact"/>
            </w:pPr>
          </w:p>
        </w:tc>
      </w:tr>
    </w:tbl>
    <w:p w:rsidR="00F51F4F" w:rsidRPr="00B94B3B" w:rsidRDefault="00F51F4F" w:rsidP="00F51F4F">
      <w:pPr>
        <w:spacing w:line="240" w:lineRule="exact"/>
      </w:pPr>
    </w:p>
    <w:p w:rsidR="00F51F4F" w:rsidRPr="00B94B3B" w:rsidRDefault="00F51F4F" w:rsidP="00F51F4F"/>
    <w:p w:rsidR="00F51F4F" w:rsidRPr="00B94B3B" w:rsidRDefault="00F51F4F" w:rsidP="00F51F4F"/>
    <w:p w:rsidR="00F51F4F" w:rsidRPr="00B94B3B" w:rsidRDefault="00F51F4F" w:rsidP="00F51F4F">
      <w:r w:rsidRPr="00B94B3B">
        <w:t>Ataskaitą rengė                                            (parašas)                                              (vardas ir pavardė)</w:t>
      </w:r>
    </w:p>
    <w:p w:rsidR="00F51F4F" w:rsidRPr="00B94B3B" w:rsidRDefault="00F51F4F" w:rsidP="00F51F4F"/>
    <w:p w:rsidR="00F51F4F" w:rsidRPr="00B94B3B" w:rsidRDefault="00F51F4F" w:rsidP="00F51F4F"/>
    <w:p w:rsidR="00F51F4F" w:rsidRPr="00B94B3B" w:rsidRDefault="00F51F4F" w:rsidP="00F51F4F"/>
    <w:p w:rsidR="00F51F4F" w:rsidRPr="00B94B3B" w:rsidRDefault="00F51F4F" w:rsidP="00F51F4F">
      <w:r w:rsidRPr="00B94B3B">
        <w:t>Organizacijos vadovas                                 (parašas)                                             (vardas ir pavardė)</w:t>
      </w:r>
    </w:p>
    <w:p w:rsidR="00F51F4F" w:rsidRPr="00B94B3B" w:rsidRDefault="00F51F4F" w:rsidP="00F51F4F"/>
    <w:p w:rsidR="00F51F4F" w:rsidRPr="00B94B3B" w:rsidRDefault="00F51F4F" w:rsidP="00F51F4F"/>
    <w:p w:rsidR="00F51F4F" w:rsidRPr="00B94B3B" w:rsidRDefault="00F51F4F" w:rsidP="00F51F4F"/>
    <w:p w:rsidR="00F51F4F" w:rsidRPr="00B94B3B" w:rsidRDefault="00F51F4F" w:rsidP="00F51F4F">
      <w:r w:rsidRPr="00B94B3B">
        <w:t>A.V.</w:t>
      </w:r>
    </w:p>
    <w:p w:rsidR="00F51F4F" w:rsidRPr="00B94B3B" w:rsidRDefault="00F51F4F" w:rsidP="00F51F4F"/>
    <w:p w:rsidR="00F51F4F" w:rsidRPr="00B94B3B" w:rsidRDefault="00F51F4F" w:rsidP="00F51F4F"/>
    <w:p w:rsidR="00F51F4F" w:rsidRPr="00B94B3B" w:rsidRDefault="00F51F4F" w:rsidP="00F51F4F"/>
    <w:p w:rsidR="00F51F4F" w:rsidRPr="00B94B3B" w:rsidRDefault="00F51F4F" w:rsidP="00F51F4F">
      <w:pPr>
        <w:jc w:val="center"/>
      </w:pP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</w:r>
      <w:r w:rsidRPr="00B94B3B">
        <w:softHyphen/>
        <w:t>___________________________________</w:t>
      </w:r>
    </w:p>
    <w:p w:rsidR="00F51F4F" w:rsidRDefault="00F51F4F" w:rsidP="00F51F4F"/>
    <w:p w:rsidR="00F51F4F" w:rsidRDefault="00F51F4F" w:rsidP="00F51F4F"/>
    <w:p w:rsidR="00F51F4F" w:rsidRDefault="00F51F4F" w:rsidP="00F51F4F"/>
    <w:p w:rsidR="00F51F4F" w:rsidRDefault="00F51F4F" w:rsidP="00F51F4F"/>
    <w:p w:rsidR="00F51F4F" w:rsidRDefault="00F51F4F" w:rsidP="00F51F4F"/>
    <w:p w:rsidR="00F51F4F" w:rsidRDefault="00F51F4F" w:rsidP="00F51F4F"/>
    <w:p w:rsidR="00152E09" w:rsidRDefault="00F51F4F"/>
    <w:sectPr w:rsidR="00152E09" w:rsidSect="00361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F51F4F"/>
    <w:rsid w:val="00361975"/>
    <w:rsid w:val="0086264D"/>
    <w:rsid w:val="009F6F78"/>
    <w:rsid w:val="00BA775D"/>
    <w:rsid w:val="00E72AF5"/>
    <w:rsid w:val="00F5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F4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51F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51F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F51F4F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51F4F"/>
    <w:rPr>
      <w:rFonts w:eastAsia="Calibri" w:cs="Times New Roman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51F4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51F4F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1494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2017-04-27T13:08:00Z</dcterms:created>
  <dcterms:modified xsi:type="dcterms:W3CDTF">2017-04-27T13:10:00Z</dcterms:modified>
</cp:coreProperties>
</file>