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FA" w:rsidRDefault="00F351FA" w:rsidP="00F351FA">
      <w:pPr>
        <w:pStyle w:val="Pagrindinistekstas"/>
        <w:rPr>
          <w:b/>
          <w:bCs/>
        </w:rPr>
      </w:pPr>
      <w:r>
        <w:rPr>
          <w:b/>
          <w:noProof/>
          <w:lang w:eastAsia="lt-LT"/>
        </w:rPr>
        <w:drawing>
          <wp:inline distT="0" distB="0" distL="0" distR="0" wp14:anchorId="7B361145" wp14:editId="644179C7">
            <wp:extent cx="1002030" cy="516890"/>
            <wp:effectExtent l="0" t="0" r="7620" b="0"/>
            <wp:docPr id="1" name="Paveikslėlis 1" descr="Aprašas: basein su her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Aprašas: basein su herb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1FA" w:rsidRDefault="00F351FA" w:rsidP="00F351FA">
      <w:pPr>
        <w:pStyle w:val="Pagrindinistekstas"/>
        <w:rPr>
          <w:b/>
          <w:bCs/>
        </w:rPr>
      </w:pPr>
      <w:r>
        <w:rPr>
          <w:b/>
          <w:bCs/>
        </w:rPr>
        <w:t>ŠAKIŲ RAJONO SAVIVALDYBĖS JAUNIMO KŪRYBOS IR SPORTO CENTRAS</w:t>
      </w:r>
    </w:p>
    <w:p w:rsidR="00F351FA" w:rsidRDefault="00F351FA" w:rsidP="00F351FA">
      <w:pPr>
        <w:pStyle w:val="Pagrindinistekstas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Biudžetinė įstaiga, V. Kudirkos </w:t>
      </w:r>
      <w:proofErr w:type="spellStart"/>
      <w:r>
        <w:rPr>
          <w:bCs/>
          <w:sz w:val="16"/>
          <w:szCs w:val="16"/>
        </w:rPr>
        <w:t>g</w:t>
      </w:r>
      <w:proofErr w:type="spellEnd"/>
      <w:r>
        <w:rPr>
          <w:bCs/>
          <w:sz w:val="16"/>
          <w:szCs w:val="16"/>
        </w:rPr>
        <w:t xml:space="preserve">. 64, Šakiai, LT-71124, </w:t>
      </w:r>
      <w:proofErr w:type="spellStart"/>
      <w:r>
        <w:rPr>
          <w:bCs/>
          <w:sz w:val="16"/>
          <w:szCs w:val="16"/>
        </w:rPr>
        <w:t>tel</w:t>
      </w:r>
      <w:proofErr w:type="spellEnd"/>
      <w:r>
        <w:rPr>
          <w:bCs/>
          <w:sz w:val="16"/>
          <w:szCs w:val="16"/>
        </w:rPr>
        <w:t xml:space="preserve">. (8345) 60187, </w:t>
      </w:r>
      <w:proofErr w:type="spellStart"/>
      <w:r>
        <w:rPr>
          <w:bCs/>
          <w:sz w:val="16"/>
          <w:szCs w:val="16"/>
        </w:rPr>
        <w:t>el</w:t>
      </w:r>
      <w:proofErr w:type="spellEnd"/>
      <w:r>
        <w:rPr>
          <w:bCs/>
          <w:sz w:val="16"/>
          <w:szCs w:val="16"/>
        </w:rPr>
        <w:t xml:space="preserve">. </w:t>
      </w:r>
      <w:proofErr w:type="spellStart"/>
      <w:r>
        <w:rPr>
          <w:bCs/>
          <w:sz w:val="16"/>
          <w:szCs w:val="16"/>
        </w:rPr>
        <w:t>p</w:t>
      </w:r>
      <w:proofErr w:type="spellEnd"/>
      <w:r>
        <w:rPr>
          <w:bCs/>
          <w:sz w:val="16"/>
          <w:szCs w:val="16"/>
        </w:rPr>
        <w:t xml:space="preserve">. </w:t>
      </w:r>
      <w:hyperlink r:id="rId6" w:history="1">
        <w:r>
          <w:rPr>
            <w:rStyle w:val="Hipersaitas"/>
            <w:bCs/>
            <w:sz w:val="16"/>
            <w:szCs w:val="16"/>
          </w:rPr>
          <w:t>jksc</w:t>
        </w:r>
        <w:r>
          <w:rPr>
            <w:rStyle w:val="Hipersaitas"/>
            <w:bCs/>
            <w:sz w:val="16"/>
            <w:szCs w:val="16"/>
            <w:lang w:val="en-US"/>
          </w:rPr>
          <w:t>@</w:t>
        </w:r>
        <w:proofErr w:type="spellStart"/>
        <w:r>
          <w:rPr>
            <w:rStyle w:val="Hipersaitas"/>
            <w:bCs/>
            <w:sz w:val="16"/>
            <w:szCs w:val="16"/>
          </w:rPr>
          <w:t>takas.lt</w:t>
        </w:r>
        <w:proofErr w:type="spellEnd"/>
      </w:hyperlink>
      <w:r>
        <w:rPr>
          <w:bCs/>
          <w:sz w:val="16"/>
          <w:szCs w:val="16"/>
        </w:rPr>
        <w:t xml:space="preserve"> Duomenys kaupiami ir saugomi Juridinių asmenų registre, kodas 190824054, PVM mokėtojo kodas LT100006169918</w:t>
      </w:r>
    </w:p>
    <w:p w:rsidR="00F351FA" w:rsidRDefault="00F351FA" w:rsidP="00F351F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E9AEEB" wp14:editId="25E84F3B">
                <wp:simplePos x="0" y="0"/>
                <wp:positionH relativeFrom="column">
                  <wp:posOffset>-96520</wp:posOffset>
                </wp:positionH>
                <wp:positionV relativeFrom="paragraph">
                  <wp:posOffset>46355</wp:posOffset>
                </wp:positionV>
                <wp:extent cx="9964420" cy="0"/>
                <wp:effectExtent l="8255" t="8255" r="9525" b="10795"/>
                <wp:wrapNone/>
                <wp:docPr id="2" name="Tiesioji jungt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64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pt,3.65pt" to="777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"/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F351FA" w:rsidRDefault="00F351FA" w:rsidP="00F351FA">
      <w:pPr>
        <w:jc w:val="right"/>
      </w:pPr>
      <w:r>
        <w:t>201</w:t>
      </w:r>
      <w:r>
        <w:t>8</w:t>
      </w:r>
      <w:r>
        <w:t xml:space="preserve"> 05 </w:t>
      </w:r>
      <w:r w:rsidR="00807EC5">
        <w:t>28</w:t>
      </w:r>
    </w:p>
    <w:p w:rsidR="00F351FA" w:rsidRDefault="00F351FA" w:rsidP="00F351FA"/>
    <w:p w:rsidR="00F351FA" w:rsidRDefault="00F351FA" w:rsidP="00F351FA">
      <w:pPr>
        <w:jc w:val="center"/>
        <w:rPr>
          <w:b/>
        </w:rPr>
      </w:pPr>
      <w:r>
        <w:rPr>
          <w:b/>
        </w:rPr>
        <w:t>201</w:t>
      </w:r>
      <w:r>
        <w:rPr>
          <w:b/>
        </w:rPr>
        <w:t>8</w:t>
      </w:r>
      <w:r>
        <w:rPr>
          <w:b/>
        </w:rPr>
        <w:t xml:space="preserve"> M. X</w:t>
      </w:r>
      <w:r>
        <w:rPr>
          <w:b/>
        </w:rPr>
        <w:t>I</w:t>
      </w:r>
      <w:r>
        <w:rPr>
          <w:b/>
        </w:rPr>
        <w:t xml:space="preserve"> – ŲJŲ LIETUVOS SENIŪNIJŲ SPORTO ŽAIDYNIŲ PIRMOJO ETAPO VARŽYBŲ ŠAKIŲ RAJONO MERO TAUREI LAIMĖTI REZULTATAI</w:t>
      </w:r>
    </w:p>
    <w:p w:rsidR="00F351FA" w:rsidRDefault="00F351FA" w:rsidP="00F351FA"/>
    <w:p w:rsidR="00F351FA" w:rsidRDefault="00F351FA" w:rsidP="00F351FA">
      <w:r>
        <w:rPr>
          <w:b/>
        </w:rPr>
        <w:t>Data:</w:t>
      </w:r>
      <w:r>
        <w:t xml:space="preserve"> 201</w:t>
      </w:r>
      <w:r>
        <w:t>8</w:t>
      </w:r>
      <w:r>
        <w:t xml:space="preserve"> 05</w:t>
      </w:r>
      <w:r>
        <w:t>19</w:t>
      </w:r>
    </w:p>
    <w:p w:rsidR="00F351FA" w:rsidRDefault="00F351FA" w:rsidP="00F351FA">
      <w:r>
        <w:rPr>
          <w:b/>
        </w:rPr>
        <w:t>Vieta:</w:t>
      </w:r>
      <w:r>
        <w:t xml:space="preserve"> Šakių r. JKSC sporto bazės</w:t>
      </w:r>
    </w:p>
    <w:p w:rsidR="00F351FA" w:rsidRDefault="00F351FA" w:rsidP="00F351FA">
      <w:r>
        <w:rPr>
          <w:b/>
        </w:rPr>
        <w:t>Organizatorius:</w:t>
      </w:r>
      <w:r>
        <w:t xml:space="preserve"> Šakių JKSC</w:t>
      </w:r>
    </w:p>
    <w:p w:rsidR="00F351FA" w:rsidRDefault="00F351FA" w:rsidP="00F351FA">
      <w:r>
        <w:rPr>
          <w:b/>
        </w:rPr>
        <w:t xml:space="preserve">Prizinės vietos: </w:t>
      </w:r>
      <w:r>
        <w:t>I vieta – Šakių seniūnija, II vieta – Lukšių seniūnija, III vieta –</w:t>
      </w:r>
      <w:r>
        <w:rPr>
          <w:sz w:val="20"/>
          <w:szCs w:val="20"/>
        </w:rPr>
        <w:t xml:space="preserve"> </w:t>
      </w:r>
      <w:r w:rsidR="004F24DA" w:rsidRPr="004F24DA">
        <w:t>Gelgaudiškio</w:t>
      </w:r>
      <w:r w:rsidRPr="004F24DA">
        <w:t xml:space="preserve"> seniūnija</w:t>
      </w:r>
      <w:r>
        <w:t>. Antrame etape (atrankinės varžybose zonose) Šakių rajoną Marijampolėje atstovaus Šakių seniūnija.</w:t>
      </w:r>
    </w:p>
    <w:p w:rsidR="00F351FA" w:rsidRDefault="00F351FA" w:rsidP="00F351FA">
      <w:r>
        <w:t>Rėmėjas – Kūno kultūros ir sporto departamentas</w:t>
      </w:r>
      <w:r w:rsidR="004F24DA">
        <w:t>.</w:t>
      </w:r>
    </w:p>
    <w:tbl>
      <w:tblPr>
        <w:tblStyle w:val="Lentelstinklelis"/>
        <w:tblW w:w="15304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56"/>
        <w:gridCol w:w="14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  <w:gridCol w:w="567"/>
        <w:gridCol w:w="425"/>
      </w:tblGrid>
      <w:tr w:rsidR="004F24DA" w:rsidRPr="00876A6B" w:rsidTr="00BE29FD">
        <w:trPr>
          <w:trHeight w:val="617"/>
          <w:jc w:val="center"/>
        </w:trPr>
        <w:tc>
          <w:tcPr>
            <w:tcW w:w="556" w:type="dxa"/>
            <w:vMerge w:val="restart"/>
            <w:shd w:val="clear" w:color="auto" w:fill="FFFFCC"/>
            <w:vAlign w:val="center"/>
          </w:tcPr>
          <w:p w:rsidR="004F24DA" w:rsidRPr="00876A6B" w:rsidRDefault="004F24DA" w:rsidP="00BE29FD">
            <w:pPr>
              <w:jc w:val="center"/>
              <w:rPr>
                <w:sz w:val="20"/>
                <w:szCs w:val="20"/>
              </w:rPr>
            </w:pPr>
            <w:proofErr w:type="spellStart"/>
            <w:r w:rsidRPr="00876A6B">
              <w:rPr>
                <w:sz w:val="20"/>
                <w:szCs w:val="20"/>
              </w:rPr>
              <w:t>Eil</w:t>
            </w:r>
            <w:proofErr w:type="spellEnd"/>
            <w:r w:rsidRPr="00876A6B">
              <w:rPr>
                <w:sz w:val="20"/>
                <w:szCs w:val="20"/>
              </w:rPr>
              <w:t xml:space="preserve">. </w:t>
            </w:r>
            <w:proofErr w:type="spellStart"/>
            <w:r w:rsidRPr="00876A6B">
              <w:rPr>
                <w:sz w:val="20"/>
                <w:szCs w:val="20"/>
              </w:rPr>
              <w:t>Nr</w:t>
            </w:r>
            <w:proofErr w:type="spellEnd"/>
            <w:r w:rsidRPr="00876A6B">
              <w:rPr>
                <w:sz w:val="20"/>
                <w:szCs w:val="20"/>
              </w:rPr>
              <w:t>.</w:t>
            </w:r>
          </w:p>
        </w:tc>
        <w:tc>
          <w:tcPr>
            <w:tcW w:w="1424" w:type="dxa"/>
            <w:vMerge w:val="restart"/>
            <w:shd w:val="clear" w:color="auto" w:fill="FFFFCC"/>
            <w:vAlign w:val="center"/>
          </w:tcPr>
          <w:p w:rsidR="004F24DA" w:rsidRPr="00876A6B" w:rsidRDefault="004F24DA" w:rsidP="00BE29FD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Seniūnija</w:t>
            </w:r>
          </w:p>
        </w:tc>
        <w:tc>
          <w:tcPr>
            <w:tcW w:w="1134" w:type="dxa"/>
            <w:gridSpan w:val="2"/>
            <w:vMerge w:val="restart"/>
            <w:shd w:val="clear" w:color="auto" w:fill="FFFFCC"/>
            <w:vAlign w:val="center"/>
          </w:tcPr>
          <w:p w:rsidR="004F24DA" w:rsidRPr="00876A6B" w:rsidRDefault="004F24DA" w:rsidP="00BE29FD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Krepšinis 3x3</w:t>
            </w:r>
          </w:p>
        </w:tc>
        <w:tc>
          <w:tcPr>
            <w:tcW w:w="1134" w:type="dxa"/>
            <w:gridSpan w:val="2"/>
            <w:vMerge w:val="restart"/>
            <w:shd w:val="clear" w:color="auto" w:fill="FFFFCC"/>
            <w:vAlign w:val="center"/>
          </w:tcPr>
          <w:p w:rsidR="004F24DA" w:rsidRPr="00876A6B" w:rsidRDefault="004F24DA" w:rsidP="00BE29FD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Tinklinis 3x3</w:t>
            </w:r>
          </w:p>
        </w:tc>
        <w:tc>
          <w:tcPr>
            <w:tcW w:w="1134" w:type="dxa"/>
            <w:gridSpan w:val="2"/>
            <w:vMerge w:val="restart"/>
            <w:shd w:val="clear" w:color="auto" w:fill="FFFFCC"/>
          </w:tcPr>
          <w:p w:rsidR="004F24DA" w:rsidRDefault="004F24DA" w:rsidP="00BE2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Futbolas</w:t>
            </w:r>
          </w:p>
          <w:p w:rsidR="004F24DA" w:rsidRPr="00876A6B" w:rsidRDefault="004F24DA" w:rsidP="00BE2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5X5</w:t>
            </w:r>
          </w:p>
        </w:tc>
        <w:tc>
          <w:tcPr>
            <w:tcW w:w="2268" w:type="dxa"/>
            <w:gridSpan w:val="4"/>
            <w:shd w:val="clear" w:color="auto" w:fill="FFFFCC"/>
          </w:tcPr>
          <w:p w:rsidR="004F24DA" w:rsidRPr="00876A6B" w:rsidRDefault="004F24DA" w:rsidP="00BE29FD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Rankų lenkim</w:t>
            </w:r>
            <w:r>
              <w:rPr>
                <w:sz w:val="20"/>
                <w:szCs w:val="20"/>
              </w:rPr>
              <w:t>as</w:t>
            </w:r>
          </w:p>
        </w:tc>
        <w:tc>
          <w:tcPr>
            <w:tcW w:w="1134" w:type="dxa"/>
            <w:gridSpan w:val="2"/>
            <w:vMerge w:val="restart"/>
            <w:shd w:val="clear" w:color="auto" w:fill="FFFFCC"/>
          </w:tcPr>
          <w:p w:rsidR="004F24DA" w:rsidRPr="00876A6B" w:rsidRDefault="004F24DA" w:rsidP="00BE2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Komandos rezultatai</w:t>
            </w:r>
          </w:p>
        </w:tc>
        <w:tc>
          <w:tcPr>
            <w:tcW w:w="1134" w:type="dxa"/>
            <w:gridSpan w:val="2"/>
            <w:vMerge w:val="restart"/>
            <w:shd w:val="clear" w:color="auto" w:fill="FFFFCC"/>
          </w:tcPr>
          <w:p w:rsidR="004F24DA" w:rsidRPr="00876A6B" w:rsidRDefault="004F24DA" w:rsidP="00BE29FD">
            <w:pPr>
              <w:jc w:val="center"/>
              <w:rPr>
                <w:sz w:val="20"/>
                <w:szCs w:val="20"/>
              </w:rPr>
            </w:pPr>
          </w:p>
          <w:p w:rsidR="004F24DA" w:rsidRPr="00876A6B" w:rsidRDefault="004F24DA" w:rsidP="00BE29FD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Smiginis</w:t>
            </w:r>
          </w:p>
        </w:tc>
        <w:tc>
          <w:tcPr>
            <w:tcW w:w="1134" w:type="dxa"/>
            <w:gridSpan w:val="2"/>
            <w:vMerge w:val="restart"/>
            <w:shd w:val="clear" w:color="auto" w:fill="FFFFCC"/>
          </w:tcPr>
          <w:p w:rsidR="004F24DA" w:rsidRPr="00876A6B" w:rsidRDefault="004F24DA" w:rsidP="00BE29FD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Stalo tenisas</w:t>
            </w:r>
          </w:p>
        </w:tc>
        <w:tc>
          <w:tcPr>
            <w:tcW w:w="1134" w:type="dxa"/>
            <w:gridSpan w:val="2"/>
            <w:vMerge w:val="restart"/>
            <w:shd w:val="clear" w:color="auto" w:fill="FFFFCC"/>
            <w:vAlign w:val="center"/>
          </w:tcPr>
          <w:p w:rsidR="004F24DA" w:rsidRPr="00876A6B" w:rsidRDefault="004F24DA" w:rsidP="00BE2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Štangos spaudimas</w:t>
            </w:r>
          </w:p>
        </w:tc>
        <w:tc>
          <w:tcPr>
            <w:tcW w:w="1134" w:type="dxa"/>
            <w:gridSpan w:val="2"/>
            <w:vMerge w:val="restart"/>
            <w:shd w:val="clear" w:color="auto" w:fill="FFFFCC"/>
          </w:tcPr>
          <w:p w:rsidR="004F24DA" w:rsidRDefault="004F24DA" w:rsidP="00BE29FD">
            <w:pPr>
              <w:jc w:val="center"/>
              <w:rPr>
                <w:sz w:val="20"/>
                <w:szCs w:val="20"/>
              </w:rPr>
            </w:pPr>
            <w:r w:rsidRPr="007123E0">
              <w:rPr>
                <w:sz w:val="20"/>
                <w:szCs w:val="20"/>
              </w:rPr>
              <w:t>Baudų metimo rungtis</w:t>
            </w:r>
          </w:p>
        </w:tc>
        <w:tc>
          <w:tcPr>
            <w:tcW w:w="992" w:type="dxa"/>
            <w:vMerge w:val="restart"/>
            <w:shd w:val="clear" w:color="auto" w:fill="FFFFCC"/>
            <w:vAlign w:val="center"/>
          </w:tcPr>
          <w:p w:rsidR="004F24DA" w:rsidRDefault="004F24DA" w:rsidP="00BE2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Seniūnų rungtis</w:t>
            </w:r>
          </w:p>
          <w:p w:rsidR="004F24DA" w:rsidRPr="00876A6B" w:rsidRDefault="004F24DA" w:rsidP="00BE2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CC"/>
            <w:textDirection w:val="btLr"/>
          </w:tcPr>
          <w:p w:rsidR="004F24DA" w:rsidRPr="00876A6B" w:rsidRDefault="004F24DA" w:rsidP="00BE29FD">
            <w:pPr>
              <w:ind w:left="113" w:right="113"/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Viso taškų</w:t>
            </w:r>
          </w:p>
        </w:tc>
        <w:tc>
          <w:tcPr>
            <w:tcW w:w="425" w:type="dxa"/>
            <w:vMerge w:val="restart"/>
            <w:shd w:val="clear" w:color="auto" w:fill="FFFFCC"/>
            <w:textDirection w:val="btLr"/>
          </w:tcPr>
          <w:p w:rsidR="004F24DA" w:rsidRPr="00876A6B" w:rsidRDefault="004F24DA" w:rsidP="00BE29FD">
            <w:pPr>
              <w:ind w:left="113" w:right="113"/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Galutinė vieta</w:t>
            </w:r>
          </w:p>
        </w:tc>
      </w:tr>
      <w:tr w:rsidR="004F24DA" w:rsidRPr="00876A6B" w:rsidTr="00BE29FD">
        <w:trPr>
          <w:trHeight w:val="274"/>
          <w:jc w:val="center"/>
        </w:trPr>
        <w:tc>
          <w:tcPr>
            <w:tcW w:w="556" w:type="dxa"/>
            <w:vMerge/>
            <w:shd w:val="clear" w:color="auto" w:fill="FFFFCC"/>
          </w:tcPr>
          <w:p w:rsidR="004F24DA" w:rsidRPr="00876A6B" w:rsidRDefault="004F24DA" w:rsidP="00BE2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FFFFCC"/>
          </w:tcPr>
          <w:p w:rsidR="004F24DA" w:rsidRPr="00876A6B" w:rsidRDefault="004F24DA" w:rsidP="00BE2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CC"/>
          </w:tcPr>
          <w:p w:rsidR="004F24DA" w:rsidRPr="00876A6B" w:rsidRDefault="004F24DA" w:rsidP="00BE2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CC"/>
          </w:tcPr>
          <w:p w:rsidR="004F24DA" w:rsidRPr="00876A6B" w:rsidRDefault="004F24DA" w:rsidP="00BE2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CC"/>
          </w:tcPr>
          <w:p w:rsidR="004F24DA" w:rsidRPr="00876A6B" w:rsidRDefault="004F24DA" w:rsidP="00BE2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CC"/>
          </w:tcPr>
          <w:p w:rsidR="004F24DA" w:rsidRPr="00876A6B" w:rsidRDefault="004F24DA" w:rsidP="00BE29FD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vyrai</w:t>
            </w:r>
          </w:p>
        </w:tc>
        <w:tc>
          <w:tcPr>
            <w:tcW w:w="1134" w:type="dxa"/>
            <w:gridSpan w:val="2"/>
            <w:shd w:val="clear" w:color="auto" w:fill="FFFFCC"/>
          </w:tcPr>
          <w:p w:rsidR="004F24DA" w:rsidRPr="00876A6B" w:rsidRDefault="004F24DA" w:rsidP="00BE29FD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moterys</w:t>
            </w:r>
          </w:p>
        </w:tc>
        <w:tc>
          <w:tcPr>
            <w:tcW w:w="1134" w:type="dxa"/>
            <w:gridSpan w:val="2"/>
            <w:vMerge/>
            <w:shd w:val="clear" w:color="auto" w:fill="FFFFCC"/>
          </w:tcPr>
          <w:p w:rsidR="004F24DA" w:rsidRPr="00876A6B" w:rsidRDefault="004F24DA" w:rsidP="00BE2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CC"/>
          </w:tcPr>
          <w:p w:rsidR="004F24DA" w:rsidRPr="00876A6B" w:rsidRDefault="004F24DA" w:rsidP="00BE2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CC"/>
          </w:tcPr>
          <w:p w:rsidR="004F24DA" w:rsidRPr="00876A6B" w:rsidRDefault="004F24DA" w:rsidP="00BE2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CC"/>
          </w:tcPr>
          <w:p w:rsidR="004F24DA" w:rsidRPr="00876A6B" w:rsidRDefault="004F24DA" w:rsidP="00BE2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CC"/>
          </w:tcPr>
          <w:p w:rsidR="004F24DA" w:rsidRPr="00876A6B" w:rsidRDefault="004F24DA" w:rsidP="00BE2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CC"/>
          </w:tcPr>
          <w:p w:rsidR="004F24DA" w:rsidRPr="00876A6B" w:rsidRDefault="004F24DA" w:rsidP="00BE2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CC"/>
          </w:tcPr>
          <w:p w:rsidR="004F24DA" w:rsidRPr="00876A6B" w:rsidRDefault="004F24DA" w:rsidP="00BE2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CC"/>
          </w:tcPr>
          <w:p w:rsidR="004F24DA" w:rsidRPr="00876A6B" w:rsidRDefault="004F24DA" w:rsidP="00BE29FD">
            <w:pPr>
              <w:jc w:val="center"/>
              <w:rPr>
                <w:sz w:val="20"/>
                <w:szCs w:val="20"/>
              </w:rPr>
            </w:pPr>
          </w:p>
        </w:tc>
      </w:tr>
      <w:tr w:rsidR="004F24DA" w:rsidRPr="00876A6B" w:rsidTr="00BE29FD">
        <w:trPr>
          <w:trHeight w:val="277"/>
          <w:jc w:val="center"/>
        </w:trPr>
        <w:tc>
          <w:tcPr>
            <w:tcW w:w="556" w:type="dxa"/>
            <w:vMerge/>
            <w:shd w:val="clear" w:color="auto" w:fill="FFFFCC"/>
          </w:tcPr>
          <w:p w:rsidR="004F24DA" w:rsidRPr="00876A6B" w:rsidRDefault="004F24DA" w:rsidP="00BE2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FFFFCC"/>
          </w:tcPr>
          <w:p w:rsidR="004F24DA" w:rsidRPr="00876A6B" w:rsidRDefault="004F24DA" w:rsidP="00BE2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4F24DA" w:rsidRPr="00CA69F0" w:rsidRDefault="004F24DA" w:rsidP="00BE29FD">
            <w:pPr>
              <w:jc w:val="center"/>
              <w:rPr>
                <w:sz w:val="18"/>
                <w:szCs w:val="18"/>
              </w:rPr>
            </w:pPr>
            <w:r w:rsidRPr="00CA69F0">
              <w:rPr>
                <w:sz w:val="18"/>
                <w:szCs w:val="18"/>
              </w:rPr>
              <w:t>vieta</w:t>
            </w:r>
          </w:p>
        </w:tc>
        <w:tc>
          <w:tcPr>
            <w:tcW w:w="567" w:type="dxa"/>
            <w:shd w:val="clear" w:color="auto" w:fill="FFFFCC"/>
          </w:tcPr>
          <w:p w:rsidR="004F24DA" w:rsidRPr="00CA69F0" w:rsidRDefault="004F24DA" w:rsidP="00BE29FD">
            <w:pPr>
              <w:jc w:val="center"/>
              <w:rPr>
                <w:sz w:val="18"/>
                <w:szCs w:val="18"/>
              </w:rPr>
            </w:pPr>
            <w:r w:rsidRPr="00CA69F0">
              <w:rPr>
                <w:sz w:val="18"/>
                <w:szCs w:val="18"/>
              </w:rPr>
              <w:t>taškai</w:t>
            </w:r>
          </w:p>
        </w:tc>
        <w:tc>
          <w:tcPr>
            <w:tcW w:w="567" w:type="dxa"/>
            <w:shd w:val="clear" w:color="auto" w:fill="FFFFCC"/>
          </w:tcPr>
          <w:p w:rsidR="004F24DA" w:rsidRPr="00CA69F0" w:rsidRDefault="004F24DA" w:rsidP="00BE29FD">
            <w:pPr>
              <w:jc w:val="center"/>
              <w:rPr>
                <w:sz w:val="18"/>
                <w:szCs w:val="18"/>
              </w:rPr>
            </w:pPr>
            <w:r w:rsidRPr="00CA69F0">
              <w:rPr>
                <w:sz w:val="18"/>
                <w:szCs w:val="18"/>
              </w:rPr>
              <w:t>vieta</w:t>
            </w:r>
          </w:p>
        </w:tc>
        <w:tc>
          <w:tcPr>
            <w:tcW w:w="567" w:type="dxa"/>
            <w:shd w:val="clear" w:color="auto" w:fill="FFFFCC"/>
          </w:tcPr>
          <w:p w:rsidR="004F24DA" w:rsidRPr="00CA69F0" w:rsidRDefault="004F24DA" w:rsidP="00BE29FD">
            <w:pPr>
              <w:jc w:val="center"/>
              <w:rPr>
                <w:sz w:val="18"/>
                <w:szCs w:val="18"/>
              </w:rPr>
            </w:pPr>
            <w:r w:rsidRPr="00CA69F0">
              <w:rPr>
                <w:sz w:val="18"/>
                <w:szCs w:val="18"/>
              </w:rPr>
              <w:t>taškai</w:t>
            </w:r>
          </w:p>
        </w:tc>
        <w:tc>
          <w:tcPr>
            <w:tcW w:w="567" w:type="dxa"/>
            <w:shd w:val="clear" w:color="auto" w:fill="FFFFCC"/>
          </w:tcPr>
          <w:p w:rsidR="004F24DA" w:rsidRPr="00CA69F0" w:rsidRDefault="004F24DA" w:rsidP="00BE29FD">
            <w:pPr>
              <w:jc w:val="center"/>
              <w:rPr>
                <w:sz w:val="18"/>
                <w:szCs w:val="18"/>
              </w:rPr>
            </w:pPr>
            <w:r w:rsidRPr="00CA69F0">
              <w:rPr>
                <w:sz w:val="18"/>
                <w:szCs w:val="18"/>
              </w:rPr>
              <w:t>vieta</w:t>
            </w:r>
          </w:p>
        </w:tc>
        <w:tc>
          <w:tcPr>
            <w:tcW w:w="567" w:type="dxa"/>
            <w:shd w:val="clear" w:color="auto" w:fill="FFFFCC"/>
          </w:tcPr>
          <w:p w:rsidR="004F24DA" w:rsidRPr="00CA69F0" w:rsidRDefault="004F24DA" w:rsidP="00BE29FD">
            <w:pPr>
              <w:jc w:val="center"/>
              <w:rPr>
                <w:sz w:val="18"/>
                <w:szCs w:val="18"/>
              </w:rPr>
            </w:pPr>
            <w:r w:rsidRPr="00CA69F0">
              <w:rPr>
                <w:sz w:val="18"/>
                <w:szCs w:val="18"/>
              </w:rPr>
              <w:t>taškai</w:t>
            </w:r>
          </w:p>
        </w:tc>
        <w:tc>
          <w:tcPr>
            <w:tcW w:w="567" w:type="dxa"/>
            <w:shd w:val="clear" w:color="auto" w:fill="FFFFCC"/>
          </w:tcPr>
          <w:p w:rsidR="004F24DA" w:rsidRPr="00CA69F0" w:rsidRDefault="004F24DA" w:rsidP="00BE29FD">
            <w:pPr>
              <w:jc w:val="center"/>
              <w:rPr>
                <w:sz w:val="18"/>
                <w:szCs w:val="18"/>
              </w:rPr>
            </w:pPr>
            <w:r w:rsidRPr="00CA69F0">
              <w:rPr>
                <w:sz w:val="18"/>
                <w:szCs w:val="18"/>
              </w:rPr>
              <w:t>vieta</w:t>
            </w:r>
          </w:p>
        </w:tc>
        <w:tc>
          <w:tcPr>
            <w:tcW w:w="567" w:type="dxa"/>
            <w:shd w:val="clear" w:color="auto" w:fill="FFFFCC"/>
          </w:tcPr>
          <w:p w:rsidR="004F24DA" w:rsidRPr="00CA69F0" w:rsidRDefault="004F24DA" w:rsidP="00BE29FD">
            <w:pPr>
              <w:jc w:val="center"/>
              <w:rPr>
                <w:sz w:val="18"/>
                <w:szCs w:val="18"/>
              </w:rPr>
            </w:pPr>
            <w:r w:rsidRPr="00CA69F0">
              <w:rPr>
                <w:sz w:val="18"/>
                <w:szCs w:val="18"/>
              </w:rPr>
              <w:t>taškai</w:t>
            </w:r>
          </w:p>
        </w:tc>
        <w:tc>
          <w:tcPr>
            <w:tcW w:w="567" w:type="dxa"/>
            <w:shd w:val="clear" w:color="auto" w:fill="FFFFCC"/>
          </w:tcPr>
          <w:p w:rsidR="004F24DA" w:rsidRPr="00CA69F0" w:rsidRDefault="004F24DA" w:rsidP="00BE29FD">
            <w:pPr>
              <w:jc w:val="center"/>
              <w:rPr>
                <w:sz w:val="18"/>
                <w:szCs w:val="18"/>
              </w:rPr>
            </w:pPr>
            <w:r w:rsidRPr="00CA69F0">
              <w:rPr>
                <w:sz w:val="18"/>
                <w:szCs w:val="18"/>
              </w:rPr>
              <w:t>vieta</w:t>
            </w:r>
          </w:p>
        </w:tc>
        <w:tc>
          <w:tcPr>
            <w:tcW w:w="567" w:type="dxa"/>
            <w:shd w:val="clear" w:color="auto" w:fill="FFFFCC"/>
          </w:tcPr>
          <w:p w:rsidR="004F24DA" w:rsidRPr="00CA69F0" w:rsidRDefault="004F24DA" w:rsidP="00BE29FD">
            <w:pPr>
              <w:jc w:val="center"/>
              <w:rPr>
                <w:sz w:val="18"/>
                <w:szCs w:val="18"/>
              </w:rPr>
            </w:pPr>
            <w:r w:rsidRPr="00CA69F0">
              <w:rPr>
                <w:sz w:val="18"/>
                <w:szCs w:val="18"/>
              </w:rPr>
              <w:t>taškai</w:t>
            </w:r>
          </w:p>
        </w:tc>
        <w:tc>
          <w:tcPr>
            <w:tcW w:w="567" w:type="dxa"/>
            <w:shd w:val="clear" w:color="auto" w:fill="FFFFCC"/>
          </w:tcPr>
          <w:p w:rsidR="004F24DA" w:rsidRPr="00CA69F0" w:rsidRDefault="004F24DA" w:rsidP="00BE29FD">
            <w:pPr>
              <w:jc w:val="center"/>
              <w:rPr>
                <w:sz w:val="18"/>
                <w:szCs w:val="18"/>
              </w:rPr>
            </w:pPr>
            <w:r w:rsidRPr="00CA69F0">
              <w:rPr>
                <w:sz w:val="18"/>
                <w:szCs w:val="18"/>
              </w:rPr>
              <w:t>vieta</w:t>
            </w:r>
          </w:p>
        </w:tc>
        <w:tc>
          <w:tcPr>
            <w:tcW w:w="567" w:type="dxa"/>
            <w:shd w:val="clear" w:color="auto" w:fill="FFFFCC"/>
          </w:tcPr>
          <w:p w:rsidR="004F24DA" w:rsidRPr="00CA69F0" w:rsidRDefault="004F24DA" w:rsidP="00BE29FD">
            <w:pPr>
              <w:jc w:val="center"/>
              <w:rPr>
                <w:sz w:val="18"/>
                <w:szCs w:val="18"/>
              </w:rPr>
            </w:pPr>
            <w:r w:rsidRPr="00CA69F0">
              <w:rPr>
                <w:sz w:val="18"/>
                <w:szCs w:val="18"/>
              </w:rPr>
              <w:t>taškai</w:t>
            </w:r>
          </w:p>
        </w:tc>
        <w:tc>
          <w:tcPr>
            <w:tcW w:w="567" w:type="dxa"/>
            <w:shd w:val="clear" w:color="auto" w:fill="FFFFCC"/>
          </w:tcPr>
          <w:p w:rsidR="004F24DA" w:rsidRPr="00CA69F0" w:rsidRDefault="004F24DA" w:rsidP="00BE29FD">
            <w:pPr>
              <w:jc w:val="center"/>
              <w:rPr>
                <w:sz w:val="18"/>
                <w:szCs w:val="18"/>
              </w:rPr>
            </w:pPr>
            <w:r w:rsidRPr="00CA69F0">
              <w:rPr>
                <w:sz w:val="18"/>
                <w:szCs w:val="18"/>
              </w:rPr>
              <w:t>vieta</w:t>
            </w:r>
          </w:p>
        </w:tc>
        <w:tc>
          <w:tcPr>
            <w:tcW w:w="567" w:type="dxa"/>
            <w:shd w:val="clear" w:color="auto" w:fill="FFFFCC"/>
          </w:tcPr>
          <w:p w:rsidR="004F24DA" w:rsidRPr="00CA69F0" w:rsidRDefault="004F24DA" w:rsidP="00BE29FD">
            <w:pPr>
              <w:jc w:val="center"/>
              <w:rPr>
                <w:sz w:val="18"/>
                <w:szCs w:val="18"/>
              </w:rPr>
            </w:pPr>
            <w:r w:rsidRPr="00CA69F0">
              <w:rPr>
                <w:sz w:val="18"/>
                <w:szCs w:val="18"/>
              </w:rPr>
              <w:t>taškai</w:t>
            </w:r>
          </w:p>
        </w:tc>
        <w:tc>
          <w:tcPr>
            <w:tcW w:w="567" w:type="dxa"/>
            <w:shd w:val="clear" w:color="auto" w:fill="FFFFCC"/>
          </w:tcPr>
          <w:p w:rsidR="004F24DA" w:rsidRPr="00CA69F0" w:rsidRDefault="004F24DA" w:rsidP="00BE29FD">
            <w:pPr>
              <w:jc w:val="center"/>
              <w:rPr>
                <w:sz w:val="18"/>
                <w:szCs w:val="18"/>
              </w:rPr>
            </w:pPr>
            <w:r w:rsidRPr="00CA69F0">
              <w:rPr>
                <w:sz w:val="18"/>
                <w:szCs w:val="18"/>
              </w:rPr>
              <w:t>vieta</w:t>
            </w:r>
          </w:p>
        </w:tc>
        <w:tc>
          <w:tcPr>
            <w:tcW w:w="567" w:type="dxa"/>
            <w:shd w:val="clear" w:color="auto" w:fill="FFFFCC"/>
          </w:tcPr>
          <w:p w:rsidR="004F24DA" w:rsidRPr="00CA69F0" w:rsidRDefault="004F24DA" w:rsidP="00BE29FD">
            <w:pPr>
              <w:jc w:val="center"/>
              <w:rPr>
                <w:sz w:val="18"/>
                <w:szCs w:val="18"/>
              </w:rPr>
            </w:pPr>
            <w:r w:rsidRPr="00CA69F0">
              <w:rPr>
                <w:sz w:val="18"/>
                <w:szCs w:val="18"/>
              </w:rPr>
              <w:t>taškai</w:t>
            </w:r>
          </w:p>
        </w:tc>
        <w:tc>
          <w:tcPr>
            <w:tcW w:w="567" w:type="dxa"/>
            <w:shd w:val="clear" w:color="auto" w:fill="FFFFCC"/>
          </w:tcPr>
          <w:p w:rsidR="004F24DA" w:rsidRPr="00CA69F0" w:rsidRDefault="004F24DA" w:rsidP="00BE29FD">
            <w:pPr>
              <w:jc w:val="center"/>
              <w:rPr>
                <w:sz w:val="18"/>
                <w:szCs w:val="18"/>
              </w:rPr>
            </w:pPr>
            <w:r w:rsidRPr="00CA69F0">
              <w:rPr>
                <w:sz w:val="18"/>
                <w:szCs w:val="18"/>
              </w:rPr>
              <w:t>vieta</w:t>
            </w:r>
          </w:p>
        </w:tc>
        <w:tc>
          <w:tcPr>
            <w:tcW w:w="567" w:type="dxa"/>
            <w:shd w:val="clear" w:color="auto" w:fill="FFFFCC"/>
          </w:tcPr>
          <w:p w:rsidR="004F24DA" w:rsidRPr="00CA69F0" w:rsidRDefault="004F24DA" w:rsidP="00BE29FD">
            <w:pPr>
              <w:jc w:val="center"/>
              <w:rPr>
                <w:sz w:val="18"/>
                <w:szCs w:val="18"/>
              </w:rPr>
            </w:pPr>
            <w:r w:rsidRPr="00CA69F0">
              <w:rPr>
                <w:sz w:val="18"/>
                <w:szCs w:val="18"/>
              </w:rPr>
              <w:t>taškai</w:t>
            </w:r>
          </w:p>
        </w:tc>
        <w:tc>
          <w:tcPr>
            <w:tcW w:w="567" w:type="dxa"/>
            <w:shd w:val="clear" w:color="auto" w:fill="FFFFCC"/>
          </w:tcPr>
          <w:p w:rsidR="004F24DA" w:rsidRPr="00CA69F0" w:rsidRDefault="004F24DA" w:rsidP="00BE29FD">
            <w:pPr>
              <w:jc w:val="center"/>
              <w:rPr>
                <w:sz w:val="18"/>
                <w:szCs w:val="18"/>
              </w:rPr>
            </w:pPr>
            <w:r w:rsidRPr="00CA69F0">
              <w:rPr>
                <w:sz w:val="18"/>
                <w:szCs w:val="18"/>
              </w:rPr>
              <w:t>vieta</w:t>
            </w:r>
          </w:p>
        </w:tc>
        <w:tc>
          <w:tcPr>
            <w:tcW w:w="567" w:type="dxa"/>
            <w:shd w:val="clear" w:color="auto" w:fill="FFFFCC"/>
          </w:tcPr>
          <w:p w:rsidR="004F24DA" w:rsidRPr="00CA69F0" w:rsidRDefault="004F24DA" w:rsidP="00BE29FD">
            <w:pPr>
              <w:jc w:val="center"/>
              <w:rPr>
                <w:sz w:val="18"/>
                <w:szCs w:val="18"/>
              </w:rPr>
            </w:pPr>
            <w:r w:rsidRPr="00CA69F0">
              <w:rPr>
                <w:sz w:val="18"/>
                <w:szCs w:val="18"/>
              </w:rPr>
              <w:t>taškai</w:t>
            </w:r>
          </w:p>
        </w:tc>
        <w:tc>
          <w:tcPr>
            <w:tcW w:w="992" w:type="dxa"/>
            <w:vMerge/>
            <w:shd w:val="clear" w:color="auto" w:fill="FFFFCC"/>
          </w:tcPr>
          <w:p w:rsidR="004F24DA" w:rsidRPr="00876A6B" w:rsidRDefault="004F24DA" w:rsidP="00BE2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CC"/>
          </w:tcPr>
          <w:p w:rsidR="004F24DA" w:rsidRPr="00876A6B" w:rsidRDefault="004F24DA" w:rsidP="00BE2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CC"/>
          </w:tcPr>
          <w:p w:rsidR="004F24DA" w:rsidRPr="00876A6B" w:rsidRDefault="004F24DA" w:rsidP="00BE29FD">
            <w:pPr>
              <w:jc w:val="center"/>
              <w:rPr>
                <w:sz w:val="20"/>
                <w:szCs w:val="20"/>
              </w:rPr>
            </w:pPr>
          </w:p>
        </w:tc>
      </w:tr>
      <w:tr w:rsidR="00807EC5" w:rsidRPr="00876A6B" w:rsidTr="00807EC5">
        <w:trPr>
          <w:trHeight w:val="493"/>
          <w:jc w:val="center"/>
        </w:trPr>
        <w:tc>
          <w:tcPr>
            <w:tcW w:w="556" w:type="dxa"/>
            <w:shd w:val="clear" w:color="auto" w:fill="FBD4B4" w:themeFill="accent6" w:themeFillTint="66"/>
            <w:vAlign w:val="center"/>
          </w:tcPr>
          <w:p w:rsidR="004F24DA" w:rsidRPr="00876A6B" w:rsidRDefault="004F24DA" w:rsidP="00BE29FD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1.</w:t>
            </w:r>
          </w:p>
        </w:tc>
        <w:tc>
          <w:tcPr>
            <w:tcW w:w="1424" w:type="dxa"/>
            <w:shd w:val="clear" w:color="auto" w:fill="FBD4B4" w:themeFill="accent6" w:themeFillTint="66"/>
            <w:vAlign w:val="center"/>
          </w:tcPr>
          <w:p w:rsidR="004F24DA" w:rsidRPr="00F95195" w:rsidRDefault="004F24DA" w:rsidP="00BE29FD">
            <w:pPr>
              <w:rPr>
                <w:sz w:val="20"/>
                <w:szCs w:val="20"/>
              </w:rPr>
            </w:pPr>
            <w:r w:rsidRPr="00F95195">
              <w:rPr>
                <w:sz w:val="20"/>
                <w:szCs w:val="20"/>
              </w:rPr>
              <w:t>Šakių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4F24DA" w:rsidRPr="00FB232C" w:rsidRDefault="00807EC5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0,25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4F24DA" w:rsidRPr="00876A6B" w:rsidTr="00807EC5">
        <w:trPr>
          <w:trHeight w:val="493"/>
          <w:jc w:val="center"/>
        </w:trPr>
        <w:tc>
          <w:tcPr>
            <w:tcW w:w="556" w:type="dxa"/>
            <w:shd w:val="clear" w:color="auto" w:fill="FBD4B4" w:themeFill="accent6" w:themeFillTint="66"/>
            <w:vAlign w:val="center"/>
          </w:tcPr>
          <w:p w:rsidR="004F24DA" w:rsidRPr="00876A6B" w:rsidRDefault="004F24DA" w:rsidP="00BE29FD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2.</w:t>
            </w:r>
          </w:p>
        </w:tc>
        <w:tc>
          <w:tcPr>
            <w:tcW w:w="1424" w:type="dxa"/>
            <w:shd w:val="clear" w:color="auto" w:fill="FBD4B4" w:themeFill="accent6" w:themeFillTint="66"/>
            <w:vAlign w:val="center"/>
          </w:tcPr>
          <w:p w:rsidR="004F24DA" w:rsidRPr="00F95195" w:rsidRDefault="004F24DA" w:rsidP="00BE29FD">
            <w:pPr>
              <w:rPr>
                <w:sz w:val="20"/>
                <w:szCs w:val="20"/>
              </w:rPr>
            </w:pPr>
            <w:r w:rsidRPr="00F95195">
              <w:rPr>
                <w:sz w:val="20"/>
                <w:szCs w:val="20"/>
              </w:rPr>
              <w:t>Gelgaudiškio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807EC5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807EC5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807EC5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807EC5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807EC5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807EC5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807EC5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807EC5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807EC5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807EC5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807EC5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807EC5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4F24DA" w:rsidRPr="00FB232C" w:rsidRDefault="00807EC5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4F24DA" w:rsidRPr="00FB232C" w:rsidRDefault="00807EC5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4F24DA" w:rsidRPr="00FB232C" w:rsidRDefault="00807EC5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0,32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807EC5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4F24DA" w:rsidRPr="00FB232C" w:rsidRDefault="00807EC5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807EC5" w:rsidRPr="00876A6B" w:rsidTr="00807EC5">
        <w:trPr>
          <w:trHeight w:val="493"/>
          <w:jc w:val="center"/>
        </w:trPr>
        <w:tc>
          <w:tcPr>
            <w:tcW w:w="556" w:type="dxa"/>
            <w:shd w:val="clear" w:color="auto" w:fill="FBD4B4" w:themeFill="accent6" w:themeFillTint="66"/>
            <w:vAlign w:val="center"/>
          </w:tcPr>
          <w:p w:rsidR="004F24DA" w:rsidRPr="00876A6B" w:rsidRDefault="004F24DA" w:rsidP="00BE29FD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3.</w:t>
            </w:r>
          </w:p>
        </w:tc>
        <w:tc>
          <w:tcPr>
            <w:tcW w:w="1424" w:type="dxa"/>
            <w:shd w:val="clear" w:color="auto" w:fill="FBD4B4" w:themeFill="accent6" w:themeFillTint="66"/>
            <w:vAlign w:val="center"/>
          </w:tcPr>
          <w:p w:rsidR="004F24DA" w:rsidRPr="00F95195" w:rsidRDefault="004F24DA" w:rsidP="00BE29FD">
            <w:pPr>
              <w:rPr>
                <w:sz w:val="20"/>
                <w:szCs w:val="20"/>
              </w:rPr>
            </w:pPr>
            <w:r w:rsidRPr="00F95195">
              <w:rPr>
                <w:sz w:val="20"/>
                <w:szCs w:val="20"/>
              </w:rPr>
              <w:t>Griškabūdžio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807EC5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807EC5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807EC5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807EC5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807EC5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807EC5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807EC5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807EC5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807EC5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807EC5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807EC5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4F24DA" w:rsidRPr="00FB232C" w:rsidRDefault="00807EC5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4-5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4F24DA" w:rsidRPr="00FB232C" w:rsidRDefault="00807EC5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807EC5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4F24DA" w:rsidRPr="00FB232C" w:rsidRDefault="00807EC5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4F24DA" w:rsidRPr="00876A6B" w:rsidTr="00BE29FD">
        <w:trPr>
          <w:trHeight w:val="52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4F24DA" w:rsidRPr="00D9227F" w:rsidRDefault="004F24DA" w:rsidP="00BE29FD">
            <w:r w:rsidRPr="00D9227F">
              <w:t>4.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F24DA" w:rsidRPr="00F95195" w:rsidRDefault="004F24DA" w:rsidP="00BE29FD">
            <w:pPr>
              <w:rPr>
                <w:sz w:val="20"/>
                <w:szCs w:val="20"/>
              </w:rPr>
            </w:pPr>
            <w:r w:rsidRPr="00F95195">
              <w:rPr>
                <w:sz w:val="20"/>
                <w:szCs w:val="20"/>
              </w:rPr>
              <w:t>Kidulių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4DA" w:rsidRPr="00D9227F" w:rsidRDefault="004F24DA" w:rsidP="00BE29FD"/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F24DA" w:rsidRPr="00D9227F" w:rsidRDefault="004F24DA" w:rsidP="00BE29FD"/>
        </w:tc>
        <w:tc>
          <w:tcPr>
            <w:tcW w:w="567" w:type="dxa"/>
            <w:shd w:val="clear" w:color="auto" w:fill="auto"/>
            <w:vAlign w:val="center"/>
          </w:tcPr>
          <w:p w:rsidR="004F24DA" w:rsidRPr="00D9227F" w:rsidRDefault="004F24DA" w:rsidP="00BE29FD"/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F24DA" w:rsidRPr="00D9227F" w:rsidRDefault="004F24DA" w:rsidP="00BE29FD"/>
        </w:tc>
        <w:tc>
          <w:tcPr>
            <w:tcW w:w="567" w:type="dxa"/>
            <w:shd w:val="clear" w:color="auto" w:fill="auto"/>
            <w:vAlign w:val="center"/>
          </w:tcPr>
          <w:p w:rsidR="004F24DA" w:rsidRPr="00D9227F" w:rsidRDefault="004F24DA" w:rsidP="00BE29FD"/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F24DA" w:rsidRPr="00D9227F" w:rsidRDefault="004F24DA" w:rsidP="00BE29FD"/>
        </w:tc>
        <w:tc>
          <w:tcPr>
            <w:tcW w:w="567" w:type="dxa"/>
            <w:shd w:val="clear" w:color="auto" w:fill="auto"/>
            <w:vAlign w:val="center"/>
          </w:tcPr>
          <w:p w:rsidR="004F24DA" w:rsidRPr="00D9227F" w:rsidRDefault="004F24DA" w:rsidP="00BE29FD"/>
        </w:tc>
        <w:tc>
          <w:tcPr>
            <w:tcW w:w="567" w:type="dxa"/>
            <w:shd w:val="clear" w:color="auto" w:fill="auto"/>
            <w:vAlign w:val="center"/>
          </w:tcPr>
          <w:p w:rsidR="004F24DA" w:rsidRPr="00D9227F" w:rsidRDefault="004F24DA" w:rsidP="00BE29FD"/>
        </w:tc>
        <w:tc>
          <w:tcPr>
            <w:tcW w:w="567" w:type="dxa"/>
            <w:shd w:val="clear" w:color="auto" w:fill="auto"/>
            <w:vAlign w:val="center"/>
          </w:tcPr>
          <w:p w:rsidR="004F24DA" w:rsidRPr="00D9227F" w:rsidRDefault="004F24DA" w:rsidP="00BE29FD"/>
        </w:tc>
        <w:tc>
          <w:tcPr>
            <w:tcW w:w="567" w:type="dxa"/>
            <w:shd w:val="clear" w:color="auto" w:fill="auto"/>
            <w:vAlign w:val="center"/>
          </w:tcPr>
          <w:p w:rsidR="004F24DA" w:rsidRPr="00D9227F" w:rsidRDefault="004F24DA" w:rsidP="00BE29FD"/>
        </w:tc>
        <w:tc>
          <w:tcPr>
            <w:tcW w:w="567" w:type="dxa"/>
            <w:shd w:val="clear" w:color="auto" w:fill="auto"/>
            <w:vAlign w:val="center"/>
          </w:tcPr>
          <w:p w:rsidR="004F24DA" w:rsidRPr="00D9227F" w:rsidRDefault="004F24DA" w:rsidP="00BE29FD"/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F24DA" w:rsidRPr="00D9227F" w:rsidRDefault="004F24DA" w:rsidP="00BE29FD"/>
        </w:tc>
        <w:tc>
          <w:tcPr>
            <w:tcW w:w="567" w:type="dxa"/>
            <w:shd w:val="clear" w:color="auto" w:fill="auto"/>
            <w:vAlign w:val="center"/>
          </w:tcPr>
          <w:p w:rsidR="004F24DA" w:rsidRPr="00D9227F" w:rsidRDefault="004F24DA" w:rsidP="00BE29FD"/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F24DA" w:rsidRPr="00D9227F" w:rsidRDefault="004F24DA" w:rsidP="00BE29FD"/>
        </w:tc>
        <w:tc>
          <w:tcPr>
            <w:tcW w:w="567" w:type="dxa"/>
            <w:shd w:val="clear" w:color="auto" w:fill="auto"/>
            <w:vAlign w:val="center"/>
          </w:tcPr>
          <w:p w:rsidR="004F24DA" w:rsidRPr="00D9227F" w:rsidRDefault="004F24DA" w:rsidP="00BE29FD"/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F24DA" w:rsidRPr="00D9227F" w:rsidRDefault="004F24DA" w:rsidP="00BE29FD"/>
        </w:tc>
        <w:tc>
          <w:tcPr>
            <w:tcW w:w="567" w:type="dxa"/>
            <w:shd w:val="clear" w:color="auto" w:fill="auto"/>
            <w:vAlign w:val="center"/>
          </w:tcPr>
          <w:p w:rsidR="004F24DA" w:rsidRPr="00D9227F" w:rsidRDefault="004F24DA" w:rsidP="00BE29FD"/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F24DA" w:rsidRPr="00D9227F" w:rsidRDefault="004F24DA" w:rsidP="00BE29FD"/>
        </w:tc>
        <w:tc>
          <w:tcPr>
            <w:tcW w:w="567" w:type="dxa"/>
          </w:tcPr>
          <w:p w:rsidR="004F24DA" w:rsidRPr="00D9227F" w:rsidRDefault="004F24DA" w:rsidP="00BE29FD"/>
        </w:tc>
        <w:tc>
          <w:tcPr>
            <w:tcW w:w="567" w:type="dxa"/>
            <w:shd w:val="clear" w:color="auto" w:fill="D9D9D9" w:themeFill="background1" w:themeFillShade="D9"/>
          </w:tcPr>
          <w:p w:rsidR="004F24DA" w:rsidRPr="00D9227F" w:rsidRDefault="004F24DA" w:rsidP="00BE29FD"/>
        </w:tc>
        <w:tc>
          <w:tcPr>
            <w:tcW w:w="992" w:type="dxa"/>
            <w:shd w:val="clear" w:color="auto" w:fill="auto"/>
            <w:vAlign w:val="center"/>
          </w:tcPr>
          <w:p w:rsidR="004F24DA" w:rsidRPr="00D9227F" w:rsidRDefault="004F24DA" w:rsidP="00BE29FD"/>
        </w:tc>
        <w:tc>
          <w:tcPr>
            <w:tcW w:w="567" w:type="dxa"/>
            <w:shd w:val="clear" w:color="auto" w:fill="auto"/>
            <w:vAlign w:val="center"/>
          </w:tcPr>
          <w:p w:rsidR="004F24DA" w:rsidRPr="00D9227F" w:rsidRDefault="004F24DA" w:rsidP="00BE29FD"/>
        </w:tc>
        <w:tc>
          <w:tcPr>
            <w:tcW w:w="425" w:type="dxa"/>
            <w:shd w:val="clear" w:color="auto" w:fill="auto"/>
            <w:vAlign w:val="center"/>
          </w:tcPr>
          <w:p w:rsidR="004F24DA" w:rsidRPr="00D9227F" w:rsidRDefault="004F24DA" w:rsidP="00BE29FD"/>
        </w:tc>
      </w:tr>
      <w:tr w:rsidR="00807EC5" w:rsidRPr="00876A6B" w:rsidTr="00807EC5">
        <w:trPr>
          <w:trHeight w:val="493"/>
          <w:jc w:val="center"/>
        </w:trPr>
        <w:tc>
          <w:tcPr>
            <w:tcW w:w="556" w:type="dxa"/>
            <w:shd w:val="clear" w:color="auto" w:fill="FBD4B4" w:themeFill="accent6" w:themeFillTint="66"/>
            <w:vAlign w:val="center"/>
          </w:tcPr>
          <w:p w:rsidR="004F24DA" w:rsidRPr="00876A6B" w:rsidRDefault="004F24DA" w:rsidP="00BE29FD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5.</w:t>
            </w:r>
          </w:p>
        </w:tc>
        <w:tc>
          <w:tcPr>
            <w:tcW w:w="1424" w:type="dxa"/>
            <w:shd w:val="clear" w:color="auto" w:fill="FBD4B4" w:themeFill="accent6" w:themeFillTint="66"/>
            <w:vAlign w:val="center"/>
          </w:tcPr>
          <w:p w:rsidR="004F24DA" w:rsidRPr="00F95195" w:rsidRDefault="004F24DA" w:rsidP="00BE29FD">
            <w:pPr>
              <w:rPr>
                <w:sz w:val="20"/>
                <w:szCs w:val="20"/>
              </w:rPr>
            </w:pPr>
            <w:proofErr w:type="spellStart"/>
            <w:r w:rsidRPr="00F95195">
              <w:rPr>
                <w:sz w:val="20"/>
                <w:szCs w:val="20"/>
              </w:rPr>
              <w:t>Kriūkų</w:t>
            </w:r>
            <w:proofErr w:type="spellEnd"/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807EC5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807EC5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4F24DA" w:rsidRPr="00FB232C" w:rsidRDefault="00807EC5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4F24DA" w:rsidRPr="00FB232C" w:rsidRDefault="00807EC5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807EC5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4F24DA" w:rsidRPr="00FB232C" w:rsidRDefault="00807EC5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4F24DA" w:rsidRPr="00876A6B" w:rsidTr="00BE29FD">
        <w:trPr>
          <w:trHeight w:val="493"/>
          <w:jc w:val="center"/>
        </w:trPr>
        <w:tc>
          <w:tcPr>
            <w:tcW w:w="556" w:type="dxa"/>
            <w:vAlign w:val="center"/>
          </w:tcPr>
          <w:p w:rsidR="004F24DA" w:rsidRPr="00876A6B" w:rsidRDefault="004F24DA" w:rsidP="00BE29FD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6.</w:t>
            </w:r>
          </w:p>
        </w:tc>
        <w:tc>
          <w:tcPr>
            <w:tcW w:w="1424" w:type="dxa"/>
            <w:vAlign w:val="center"/>
          </w:tcPr>
          <w:p w:rsidR="004F24DA" w:rsidRPr="00F95195" w:rsidRDefault="004F24DA" w:rsidP="00BE29FD">
            <w:pPr>
              <w:rPr>
                <w:sz w:val="20"/>
                <w:szCs w:val="20"/>
              </w:rPr>
            </w:pPr>
            <w:r w:rsidRPr="00F95195">
              <w:rPr>
                <w:sz w:val="20"/>
                <w:szCs w:val="20"/>
              </w:rPr>
              <w:t>Kudirkos Naumiesčio</w:t>
            </w:r>
          </w:p>
        </w:tc>
        <w:tc>
          <w:tcPr>
            <w:tcW w:w="567" w:type="dxa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F24DA" w:rsidRPr="00876A6B" w:rsidTr="00BE29FD">
        <w:trPr>
          <w:trHeight w:val="493"/>
          <w:jc w:val="center"/>
        </w:trPr>
        <w:tc>
          <w:tcPr>
            <w:tcW w:w="556" w:type="dxa"/>
            <w:vAlign w:val="center"/>
          </w:tcPr>
          <w:p w:rsidR="004F24DA" w:rsidRPr="00876A6B" w:rsidRDefault="004F24DA" w:rsidP="00BE29FD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7.</w:t>
            </w:r>
          </w:p>
        </w:tc>
        <w:tc>
          <w:tcPr>
            <w:tcW w:w="1424" w:type="dxa"/>
            <w:vAlign w:val="center"/>
          </w:tcPr>
          <w:p w:rsidR="004F24DA" w:rsidRPr="00F95195" w:rsidRDefault="004F24DA" w:rsidP="00BE29FD">
            <w:pPr>
              <w:rPr>
                <w:sz w:val="20"/>
                <w:szCs w:val="20"/>
              </w:rPr>
            </w:pPr>
            <w:r w:rsidRPr="00F95195">
              <w:rPr>
                <w:sz w:val="20"/>
                <w:szCs w:val="20"/>
              </w:rPr>
              <w:t>Lekėčių</w:t>
            </w:r>
          </w:p>
        </w:tc>
        <w:tc>
          <w:tcPr>
            <w:tcW w:w="567" w:type="dxa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07EC5" w:rsidRPr="00876A6B" w:rsidTr="00807EC5">
        <w:trPr>
          <w:trHeight w:val="493"/>
          <w:jc w:val="center"/>
        </w:trPr>
        <w:tc>
          <w:tcPr>
            <w:tcW w:w="556" w:type="dxa"/>
            <w:shd w:val="clear" w:color="auto" w:fill="FBD4B4" w:themeFill="accent6" w:themeFillTint="66"/>
            <w:vAlign w:val="center"/>
          </w:tcPr>
          <w:p w:rsidR="004F24DA" w:rsidRPr="00876A6B" w:rsidRDefault="004F24DA" w:rsidP="00BE29FD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424" w:type="dxa"/>
            <w:shd w:val="clear" w:color="auto" w:fill="FBD4B4" w:themeFill="accent6" w:themeFillTint="66"/>
            <w:vAlign w:val="center"/>
          </w:tcPr>
          <w:p w:rsidR="004F24DA" w:rsidRPr="00F95195" w:rsidRDefault="004F24DA" w:rsidP="00BE29FD">
            <w:pPr>
              <w:rPr>
                <w:sz w:val="20"/>
                <w:szCs w:val="20"/>
              </w:rPr>
            </w:pPr>
            <w:r w:rsidRPr="00F95195">
              <w:rPr>
                <w:sz w:val="20"/>
                <w:szCs w:val="20"/>
              </w:rPr>
              <w:t>Lukšių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807EC5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807EC5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807EC5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807EC5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807EC5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807EC5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807EC5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807EC5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807EC5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807EC5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807EC5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807EC5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4F24DA" w:rsidRPr="00FB232C" w:rsidRDefault="00807EC5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4F24DA" w:rsidRPr="00FB232C" w:rsidRDefault="00807EC5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4F24DA" w:rsidRPr="00FB232C" w:rsidRDefault="00807EC5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0,29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807EC5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4F24DA" w:rsidRPr="00FB232C" w:rsidRDefault="00807EC5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4F24DA" w:rsidRPr="00876A6B" w:rsidTr="00BE29FD">
        <w:trPr>
          <w:trHeight w:val="493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4F24DA" w:rsidRPr="00876A6B" w:rsidRDefault="004F24DA" w:rsidP="00BE29FD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9.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F24DA" w:rsidRPr="00F95195" w:rsidRDefault="004F24DA" w:rsidP="00BE29FD">
            <w:pPr>
              <w:rPr>
                <w:sz w:val="20"/>
                <w:szCs w:val="20"/>
              </w:rPr>
            </w:pPr>
            <w:r w:rsidRPr="00F95195">
              <w:rPr>
                <w:sz w:val="20"/>
                <w:szCs w:val="20"/>
              </w:rPr>
              <w:t>Plokščių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F24DA" w:rsidRPr="005C5605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24DA" w:rsidRDefault="004F24DA" w:rsidP="00BE29FD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F24DA" w:rsidRPr="005C5605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24DA" w:rsidRDefault="004F24DA" w:rsidP="00BE29FD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F24DA" w:rsidRPr="005C5605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24DA" w:rsidRDefault="004F24DA" w:rsidP="00BE29FD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24DA" w:rsidRPr="005C5605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24DA" w:rsidRPr="00A20FF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24DA" w:rsidRDefault="004F24DA" w:rsidP="00BE29FD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24DA" w:rsidRPr="00A20FF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F24DA" w:rsidRPr="005C5605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24DA" w:rsidRDefault="004F24DA" w:rsidP="00BE29FD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F24DA" w:rsidRPr="005C5605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24DA" w:rsidRDefault="004F24DA" w:rsidP="00BE29FD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F24DA" w:rsidRPr="005C5605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24DA" w:rsidRDefault="004F24DA" w:rsidP="00BE29FD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F24DA" w:rsidRPr="005C5605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4F24DA" w:rsidRDefault="004F24DA" w:rsidP="00BE29FD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F24DA" w:rsidRDefault="004F24DA" w:rsidP="00BE29FD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24DA" w:rsidRDefault="004F24DA" w:rsidP="00BE29FD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24DA" w:rsidRPr="005C5605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F24DA" w:rsidRDefault="004F24DA" w:rsidP="00BE29FD">
            <w:pPr>
              <w:jc w:val="center"/>
            </w:pPr>
          </w:p>
        </w:tc>
      </w:tr>
      <w:tr w:rsidR="00807EC5" w:rsidRPr="00876A6B" w:rsidTr="00807EC5">
        <w:trPr>
          <w:trHeight w:val="520"/>
          <w:jc w:val="center"/>
        </w:trPr>
        <w:tc>
          <w:tcPr>
            <w:tcW w:w="556" w:type="dxa"/>
            <w:shd w:val="clear" w:color="auto" w:fill="FBD4B4" w:themeFill="accent6" w:themeFillTint="66"/>
            <w:vAlign w:val="center"/>
          </w:tcPr>
          <w:p w:rsidR="004F24DA" w:rsidRPr="00876A6B" w:rsidRDefault="004F24DA" w:rsidP="00BE29FD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10.</w:t>
            </w:r>
          </w:p>
        </w:tc>
        <w:tc>
          <w:tcPr>
            <w:tcW w:w="1424" w:type="dxa"/>
            <w:shd w:val="clear" w:color="auto" w:fill="FBD4B4" w:themeFill="accent6" w:themeFillTint="66"/>
            <w:vAlign w:val="center"/>
          </w:tcPr>
          <w:p w:rsidR="004F24DA" w:rsidRPr="00F95195" w:rsidRDefault="004F24DA" w:rsidP="00BE29FD">
            <w:pPr>
              <w:rPr>
                <w:sz w:val="20"/>
                <w:szCs w:val="20"/>
              </w:rPr>
            </w:pPr>
            <w:r w:rsidRPr="00F95195">
              <w:rPr>
                <w:sz w:val="20"/>
                <w:szCs w:val="20"/>
              </w:rPr>
              <w:t>Sintautų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807EC5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807EC5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807EC5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807EC5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807EC5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807EC5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807EC5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807EC5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807EC5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807EC5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807EC5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807EC5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807EC5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807EC5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4F24DA" w:rsidRPr="00FB232C" w:rsidRDefault="00807EC5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4-5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4F24DA" w:rsidRPr="00FB232C" w:rsidRDefault="00807EC5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4F24DA" w:rsidRPr="00FB232C" w:rsidRDefault="00807EC5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t>0,42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F24DA" w:rsidRPr="00FB232C" w:rsidRDefault="00807EC5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4F24DA" w:rsidRPr="00FB232C" w:rsidRDefault="00807EC5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4F24DA" w:rsidRPr="00876A6B" w:rsidTr="00BE29FD">
        <w:trPr>
          <w:trHeight w:val="493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4F24DA" w:rsidRPr="00876A6B" w:rsidRDefault="004F24DA" w:rsidP="00BE29FD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11.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F24DA" w:rsidRPr="00F95195" w:rsidRDefault="004F24DA" w:rsidP="00BE29FD">
            <w:pPr>
              <w:rPr>
                <w:sz w:val="20"/>
                <w:szCs w:val="20"/>
              </w:rPr>
            </w:pPr>
            <w:proofErr w:type="spellStart"/>
            <w:r w:rsidRPr="00F95195">
              <w:rPr>
                <w:sz w:val="20"/>
                <w:szCs w:val="20"/>
              </w:rPr>
              <w:t>Slavikų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F24DA" w:rsidRPr="005C5605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24DA" w:rsidRDefault="004F24DA" w:rsidP="00BE29FD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F24DA" w:rsidRPr="005C5605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24DA" w:rsidRDefault="004F24DA" w:rsidP="00BE29FD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F24DA" w:rsidRPr="005C5605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24DA" w:rsidRDefault="004F24DA" w:rsidP="00BE29FD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24DA" w:rsidRPr="005C5605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24DA" w:rsidRPr="00A20FF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24DA" w:rsidRDefault="004F24DA" w:rsidP="00BE29FD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24DA" w:rsidRPr="00A20FF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F24DA" w:rsidRPr="005C5605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24DA" w:rsidRDefault="004F24DA" w:rsidP="00BE29FD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F24DA" w:rsidRPr="005C5605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24DA" w:rsidRDefault="004F24DA" w:rsidP="00BE29FD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F24DA" w:rsidRPr="005C5605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24DA" w:rsidRDefault="004F24DA" w:rsidP="00BE29FD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F24DA" w:rsidRPr="005C5605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4F24DA" w:rsidRDefault="004F24DA" w:rsidP="00BE29FD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F24DA" w:rsidRDefault="004F24DA" w:rsidP="00BE29FD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24DA" w:rsidRDefault="004F24DA" w:rsidP="00BE29FD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24DA" w:rsidRPr="005C5605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F24DA" w:rsidRDefault="004F24DA" w:rsidP="00BE29FD">
            <w:pPr>
              <w:jc w:val="center"/>
            </w:pPr>
          </w:p>
        </w:tc>
      </w:tr>
      <w:tr w:rsidR="004F24DA" w:rsidRPr="00876A6B" w:rsidTr="00BE29FD">
        <w:trPr>
          <w:trHeight w:val="52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4F24DA" w:rsidRPr="00876A6B" w:rsidRDefault="004F24DA" w:rsidP="00BE29FD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12.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F24DA" w:rsidRPr="00F95195" w:rsidRDefault="004F24DA" w:rsidP="00BE29FD">
            <w:pPr>
              <w:rPr>
                <w:sz w:val="20"/>
                <w:szCs w:val="20"/>
              </w:rPr>
            </w:pPr>
            <w:proofErr w:type="spellStart"/>
            <w:r w:rsidRPr="00F95195">
              <w:rPr>
                <w:sz w:val="20"/>
                <w:szCs w:val="20"/>
              </w:rPr>
              <w:t>Sudargo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F24DA" w:rsidRPr="005C5605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24DA" w:rsidRDefault="004F24DA" w:rsidP="00BE29FD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F24DA" w:rsidRPr="005C5605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24DA" w:rsidRDefault="004F24DA" w:rsidP="00BE29FD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F24DA" w:rsidRPr="005C5605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24DA" w:rsidRDefault="004F24DA" w:rsidP="00BE29FD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24DA" w:rsidRPr="005C5605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24DA" w:rsidRPr="00A20FF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24DA" w:rsidRDefault="004F24DA" w:rsidP="00BE29FD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24DA" w:rsidRPr="00A20FF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F24DA" w:rsidRPr="005C5605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24DA" w:rsidRDefault="004F24DA" w:rsidP="00BE29FD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F24DA" w:rsidRPr="005C5605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24DA" w:rsidRDefault="004F24DA" w:rsidP="00BE29FD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F24DA" w:rsidRPr="005C5605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24DA" w:rsidRDefault="004F24DA" w:rsidP="00BE29FD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F24DA" w:rsidRPr="005C5605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4F24DA" w:rsidRDefault="004F24DA" w:rsidP="00BE29FD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F24DA" w:rsidRDefault="004F24DA" w:rsidP="00BE29FD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24DA" w:rsidRDefault="004F24DA" w:rsidP="00BE29FD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24DA" w:rsidRPr="005C5605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F24DA" w:rsidRDefault="004F24DA" w:rsidP="00BE29FD">
            <w:pPr>
              <w:jc w:val="center"/>
            </w:pPr>
          </w:p>
        </w:tc>
      </w:tr>
      <w:tr w:rsidR="004F24DA" w:rsidRPr="00876A6B" w:rsidTr="00BE29FD">
        <w:trPr>
          <w:trHeight w:val="52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4F24DA" w:rsidRPr="00876A6B" w:rsidRDefault="004F24DA" w:rsidP="00BE29FD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13.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F24DA" w:rsidRPr="00F95195" w:rsidRDefault="004F24DA" w:rsidP="00BE29FD">
            <w:pPr>
              <w:rPr>
                <w:sz w:val="20"/>
                <w:szCs w:val="20"/>
              </w:rPr>
            </w:pPr>
            <w:r w:rsidRPr="00F95195">
              <w:rPr>
                <w:sz w:val="20"/>
                <w:szCs w:val="20"/>
              </w:rPr>
              <w:t>Barzdų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F24DA" w:rsidRPr="005C5605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24DA" w:rsidRDefault="004F24DA" w:rsidP="00BE29FD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F24DA" w:rsidRPr="005C5605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24DA" w:rsidRDefault="004F24DA" w:rsidP="00BE29FD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F24DA" w:rsidRPr="005C5605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24DA" w:rsidRDefault="004F24DA" w:rsidP="00BE29FD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24DA" w:rsidRPr="005C5605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24DA" w:rsidRPr="00A20FF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24DA" w:rsidRDefault="004F24DA" w:rsidP="00BE29FD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24DA" w:rsidRPr="00A20FF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F24DA" w:rsidRPr="005C5605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24DA" w:rsidRDefault="004F24DA" w:rsidP="00BE29FD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F24DA" w:rsidRPr="005C5605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24DA" w:rsidRDefault="004F24DA" w:rsidP="00BE29FD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F24DA" w:rsidRPr="005C5605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24DA" w:rsidRDefault="004F24DA" w:rsidP="00BE29FD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F24DA" w:rsidRPr="005C5605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4F24DA" w:rsidRDefault="004F24DA" w:rsidP="00BE29FD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F24DA" w:rsidRDefault="004F24DA" w:rsidP="00BE29FD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24DA" w:rsidRDefault="004F24DA" w:rsidP="00BE29FD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24DA" w:rsidRPr="005C5605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F24DA" w:rsidRDefault="004F24DA" w:rsidP="00BE29FD">
            <w:pPr>
              <w:jc w:val="center"/>
            </w:pPr>
          </w:p>
        </w:tc>
      </w:tr>
      <w:tr w:rsidR="004F24DA" w:rsidRPr="00876A6B" w:rsidTr="00BE29FD">
        <w:trPr>
          <w:trHeight w:val="52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4F24DA" w:rsidRPr="00876A6B" w:rsidRDefault="004F24DA" w:rsidP="00BE29FD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14.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F24DA" w:rsidRPr="00F95195" w:rsidRDefault="004F24DA" w:rsidP="00BE29FD">
            <w:pPr>
              <w:rPr>
                <w:sz w:val="20"/>
                <w:szCs w:val="20"/>
              </w:rPr>
            </w:pPr>
            <w:r w:rsidRPr="00F95195">
              <w:rPr>
                <w:sz w:val="20"/>
                <w:szCs w:val="20"/>
              </w:rPr>
              <w:t>Žvirgždaičių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4DA" w:rsidRPr="00FB232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F24DA" w:rsidRPr="005C5605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24DA" w:rsidRDefault="004F24DA" w:rsidP="00BE29FD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F24DA" w:rsidRPr="005C5605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24DA" w:rsidRDefault="004F24DA" w:rsidP="00BE29FD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F24DA" w:rsidRPr="005C5605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24DA" w:rsidRDefault="004F24DA" w:rsidP="00BE29FD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24DA" w:rsidRPr="005C5605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24DA" w:rsidRPr="00A20FF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24DA" w:rsidRDefault="004F24DA" w:rsidP="00BE29FD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24DA" w:rsidRPr="00A20FFC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F24DA" w:rsidRPr="005C5605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24DA" w:rsidRDefault="004F24DA" w:rsidP="00BE29FD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F24DA" w:rsidRPr="005C5605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24DA" w:rsidRDefault="004F24DA" w:rsidP="00BE29FD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F24DA" w:rsidRPr="005C5605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24DA" w:rsidRDefault="004F24DA" w:rsidP="00BE29FD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F24DA" w:rsidRPr="005C5605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4F24DA" w:rsidRDefault="004F24DA" w:rsidP="00BE29FD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F24DA" w:rsidRDefault="004F24DA" w:rsidP="00BE29FD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24DA" w:rsidRDefault="004F24DA" w:rsidP="00BE29FD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24DA" w:rsidRPr="005C5605" w:rsidRDefault="004F24DA" w:rsidP="00BE2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F24DA" w:rsidRDefault="004F24DA" w:rsidP="00BE29FD">
            <w:pPr>
              <w:jc w:val="center"/>
            </w:pPr>
          </w:p>
        </w:tc>
      </w:tr>
    </w:tbl>
    <w:p w:rsidR="004F24DA" w:rsidRDefault="004F24DA" w:rsidP="00F351FA">
      <w:pPr>
        <w:rPr>
          <w:b/>
        </w:rPr>
      </w:pPr>
    </w:p>
    <w:p w:rsidR="00F351FA" w:rsidRDefault="00F351FA" w:rsidP="00F351FA">
      <w:pPr>
        <w:spacing w:line="360" w:lineRule="auto"/>
        <w:jc w:val="center"/>
        <w:rPr>
          <w:b/>
        </w:rPr>
      </w:pPr>
    </w:p>
    <w:p w:rsidR="00F351FA" w:rsidRDefault="00F351FA" w:rsidP="00F351FA"/>
    <w:p w:rsidR="00F351FA" w:rsidRDefault="00F351FA" w:rsidP="00F351FA">
      <w:pPr>
        <w:pStyle w:val="Sraopastraipa"/>
        <w:spacing w:after="0" w:line="240" w:lineRule="auto"/>
      </w:pPr>
    </w:p>
    <w:p w:rsidR="00F351FA" w:rsidRDefault="00F351FA" w:rsidP="00F351FA">
      <w:pPr>
        <w:jc w:val="right"/>
      </w:pPr>
      <w:bookmarkStart w:id="0" w:name="_GoBack"/>
      <w:bookmarkEnd w:id="0"/>
    </w:p>
    <w:p w:rsidR="00F351FA" w:rsidRDefault="00F351FA" w:rsidP="00F351FA">
      <w:pPr>
        <w:jc w:val="right"/>
      </w:pPr>
      <w:r>
        <w:t>Šakių JKSC administracija</w:t>
      </w:r>
    </w:p>
    <w:p w:rsidR="00F351FA" w:rsidRDefault="00F351FA" w:rsidP="00F351FA"/>
    <w:p w:rsidR="00F351FA" w:rsidRDefault="00F351FA" w:rsidP="00F351FA"/>
    <w:p w:rsidR="009035B5" w:rsidRDefault="009035B5"/>
    <w:sectPr w:rsidR="009035B5" w:rsidSect="00F351FA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FA"/>
    <w:rsid w:val="004F24DA"/>
    <w:rsid w:val="00807EC5"/>
    <w:rsid w:val="00812906"/>
    <w:rsid w:val="009035B5"/>
    <w:rsid w:val="009A2272"/>
    <w:rsid w:val="00F3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35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F351FA"/>
    <w:rPr>
      <w:rFonts w:ascii="Times New Roman" w:hAnsi="Times New Roman" w:cs="Times New Roman" w:hint="default"/>
      <w:color w:val="0000FF" w:themeColor="hyperlink"/>
      <w:u w:val="single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F351FA"/>
    <w:pPr>
      <w:jc w:val="center"/>
    </w:pPr>
    <w:rPr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351FA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F351FA"/>
    <w:pPr>
      <w:spacing w:after="200" w:line="276" w:lineRule="auto"/>
      <w:ind w:left="720"/>
      <w:contextualSpacing/>
    </w:pPr>
    <w:rPr>
      <w:szCs w:val="22"/>
      <w:lang w:eastAsia="en-US"/>
    </w:rPr>
  </w:style>
  <w:style w:type="table" w:styleId="Lentelstinklelis">
    <w:name w:val="Table Grid"/>
    <w:basedOn w:val="prastojilentel"/>
    <w:uiPriority w:val="59"/>
    <w:rsid w:val="00F35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351F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351FA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35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F351FA"/>
    <w:rPr>
      <w:rFonts w:ascii="Times New Roman" w:hAnsi="Times New Roman" w:cs="Times New Roman" w:hint="default"/>
      <w:color w:val="0000FF" w:themeColor="hyperlink"/>
      <w:u w:val="single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F351FA"/>
    <w:pPr>
      <w:jc w:val="center"/>
    </w:pPr>
    <w:rPr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351FA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F351FA"/>
    <w:pPr>
      <w:spacing w:after="200" w:line="276" w:lineRule="auto"/>
      <w:ind w:left="720"/>
      <w:contextualSpacing/>
    </w:pPr>
    <w:rPr>
      <w:szCs w:val="22"/>
      <w:lang w:eastAsia="en-US"/>
    </w:rPr>
  </w:style>
  <w:style w:type="table" w:styleId="Lentelstinklelis">
    <w:name w:val="Table Grid"/>
    <w:basedOn w:val="prastojilentel"/>
    <w:uiPriority w:val="59"/>
    <w:rsid w:val="00F35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351F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351FA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8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ksc@takas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1297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Sveitimo_Dalius</dc:creator>
  <cp:lastModifiedBy>Sveitimo_Dalius</cp:lastModifiedBy>
  <cp:revision>3</cp:revision>
  <dcterms:created xsi:type="dcterms:W3CDTF">2018-05-28T10:21:00Z</dcterms:created>
  <dcterms:modified xsi:type="dcterms:W3CDTF">2018-05-28T10:22:00Z</dcterms:modified>
</cp:coreProperties>
</file>