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B" w:rsidRDefault="00B60D8E" w:rsidP="00B52D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Atviras</w:t>
      </w:r>
      <w:r w:rsidR="00F57F28">
        <w:rPr>
          <w:b/>
          <w:bCs/>
          <w:sz w:val="28"/>
          <w:szCs w:val="28"/>
        </w:rPr>
        <w:t xml:space="preserve"> Kauno miesto m</w:t>
      </w:r>
      <w:r w:rsidR="00B460AE">
        <w:rPr>
          <w:b/>
          <w:bCs/>
          <w:sz w:val="28"/>
          <w:szCs w:val="28"/>
        </w:rPr>
        <w:t xml:space="preserve">ergaičių dziudo </w:t>
      </w:r>
      <w:r w:rsidR="00F57F28">
        <w:rPr>
          <w:b/>
          <w:bCs/>
          <w:sz w:val="28"/>
          <w:szCs w:val="28"/>
        </w:rPr>
        <w:t>turnyras</w:t>
      </w:r>
    </w:p>
    <w:p w:rsidR="00B52D7B" w:rsidRDefault="00B52D7B" w:rsidP="00B52D7B">
      <w:pPr>
        <w:jc w:val="center"/>
        <w:rPr>
          <w:b/>
          <w:bCs/>
          <w:sz w:val="28"/>
          <w:szCs w:val="28"/>
        </w:rPr>
      </w:pPr>
    </w:p>
    <w:p w:rsidR="00B21EBB" w:rsidRPr="00DD7DD8" w:rsidRDefault="00B21EBB" w:rsidP="002C769F">
      <w:pPr>
        <w:rPr>
          <w:b/>
          <w:bCs/>
          <w:sz w:val="28"/>
          <w:szCs w:val="28"/>
        </w:rPr>
      </w:pPr>
    </w:p>
    <w:p w:rsidR="00B21EBB" w:rsidRPr="00B52D7B" w:rsidRDefault="00F57F28" w:rsidP="00B52D7B">
      <w:pPr>
        <w:spacing w:line="360" w:lineRule="auto"/>
      </w:pPr>
      <w:r>
        <w:t xml:space="preserve">             </w:t>
      </w:r>
      <w:r w:rsidRPr="00B52D7B">
        <w:t>2016 m. v</w:t>
      </w:r>
      <w:r w:rsidR="00ED407A" w:rsidRPr="00B52D7B">
        <w:t xml:space="preserve">asario 12 d., Kaune vyko atviras Kauno miesto mergaičių dziudo turnyras, kuriame dalyvavo ir Šakių sporto klubo „Audra“ sportininkė Julija </w:t>
      </w:r>
      <w:proofErr w:type="spellStart"/>
      <w:r w:rsidR="00ED407A" w:rsidRPr="00B52D7B">
        <w:t>Pečkytė</w:t>
      </w:r>
      <w:proofErr w:type="spellEnd"/>
      <w:r w:rsidR="00ED407A" w:rsidRPr="00B52D7B">
        <w:t>. Jai tai buvo pirmosios varžybos, todėl labai džiugu, kad kovodama su labiau patyrusiomis sportininkėmis, Julija tapo prizininke, iškovojusi trečiąją vietą savo svorio kategorijoje.</w:t>
      </w:r>
    </w:p>
    <w:p w:rsidR="00B21EBB" w:rsidRPr="00B52D7B" w:rsidRDefault="00F57F28" w:rsidP="00B52D7B">
      <w:pPr>
        <w:spacing w:line="360" w:lineRule="auto"/>
      </w:pPr>
      <w:r w:rsidRPr="00B52D7B">
        <w:t xml:space="preserve">            </w:t>
      </w:r>
      <w:r w:rsidR="00ED407A" w:rsidRPr="00B52D7B">
        <w:t>Sportininkę</w:t>
      </w:r>
      <w:r w:rsidR="00B21EBB" w:rsidRPr="00B52D7B">
        <w:t xml:space="preserve"> varžyboms paruošė Ša</w:t>
      </w:r>
      <w:r w:rsidR="00ED407A" w:rsidRPr="00B52D7B">
        <w:t xml:space="preserve">kių JKSC treneris- ekspertas </w:t>
      </w:r>
      <w:r w:rsidR="00B21EBB" w:rsidRPr="00B52D7B">
        <w:t>bei klubo „Audra“ prezidentas Kęstutis Smirnovas.</w:t>
      </w:r>
    </w:p>
    <w:p w:rsidR="00B21EBB" w:rsidRPr="00B52D7B" w:rsidRDefault="00B52D7B" w:rsidP="00B52D7B">
      <w:pPr>
        <w:pStyle w:val="prastasistinklapis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771802" cy="5029200"/>
            <wp:effectExtent l="19050" t="0" r="98" b="0"/>
            <wp:docPr id="1" name="Paveikslėlis 0" descr="julija su treneriu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ja su treneriu 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0628" cy="50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7B" w:rsidRPr="00B52D7B" w:rsidRDefault="00B52D7B" w:rsidP="00B52D7B">
      <w:pPr>
        <w:pStyle w:val="prastasistinklapis"/>
        <w:spacing w:line="360" w:lineRule="auto"/>
        <w:jc w:val="right"/>
      </w:pPr>
      <w:r w:rsidRPr="00B52D7B">
        <w:t>Šakių sporto klubas „Audra“</w:t>
      </w:r>
    </w:p>
    <w:p w:rsidR="00B21EBB" w:rsidRDefault="00B21EBB"/>
    <w:sectPr w:rsidR="00B21EBB" w:rsidSect="00852F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savePreviewPicture/>
  <w:doNotValidateAgainstSchema/>
  <w:doNotDemarcateInvalidXml/>
  <w:compat/>
  <w:rsids>
    <w:rsidRoot w:val="002C769F"/>
    <w:rsid w:val="00192574"/>
    <w:rsid w:val="00261DC3"/>
    <w:rsid w:val="002A5BCF"/>
    <w:rsid w:val="002C769F"/>
    <w:rsid w:val="0030049B"/>
    <w:rsid w:val="0050771C"/>
    <w:rsid w:val="0053251B"/>
    <w:rsid w:val="0064569A"/>
    <w:rsid w:val="006B0642"/>
    <w:rsid w:val="007530E3"/>
    <w:rsid w:val="00852F2B"/>
    <w:rsid w:val="00861355"/>
    <w:rsid w:val="0091410C"/>
    <w:rsid w:val="009A20E1"/>
    <w:rsid w:val="009B4E13"/>
    <w:rsid w:val="009B58A3"/>
    <w:rsid w:val="009F3574"/>
    <w:rsid w:val="00B21EBB"/>
    <w:rsid w:val="00B460AE"/>
    <w:rsid w:val="00B52D7B"/>
    <w:rsid w:val="00B60D8E"/>
    <w:rsid w:val="00C63256"/>
    <w:rsid w:val="00C8469C"/>
    <w:rsid w:val="00DD7DD8"/>
    <w:rsid w:val="00E454FE"/>
    <w:rsid w:val="00E97DFF"/>
    <w:rsid w:val="00EB31DE"/>
    <w:rsid w:val="00ED407A"/>
    <w:rsid w:val="00F57F28"/>
    <w:rsid w:val="00FA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257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92574"/>
    <w:pPr>
      <w:ind w:left="1296"/>
    </w:pPr>
  </w:style>
  <w:style w:type="paragraph" w:styleId="prastasistinklapis">
    <w:name w:val="Normal (Web)"/>
    <w:basedOn w:val="prastasis"/>
    <w:uiPriority w:val="99"/>
    <w:semiHidden/>
    <w:rsid w:val="002C769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D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202</Characters>
  <Application>Microsoft Office Word</Application>
  <DocSecurity>0</DocSecurity>
  <Lines>1</Lines>
  <Paragraphs>1</Paragraphs>
  <ScaleCrop>false</ScaleCrop>
  <Company>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Sveitimo_Dalius</cp:lastModifiedBy>
  <cp:revision>4</cp:revision>
  <dcterms:created xsi:type="dcterms:W3CDTF">2016-02-15T17:07:00Z</dcterms:created>
  <dcterms:modified xsi:type="dcterms:W3CDTF">2016-02-17T07:41:00Z</dcterms:modified>
</cp:coreProperties>
</file>