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77" w:rsidRDefault="00773677" w:rsidP="00773677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006668" cy="520730"/>
            <wp:effectExtent l="19050" t="0" r="2982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86" cy="5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77" w:rsidRDefault="00773677" w:rsidP="00773677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773677" w:rsidRPr="00550193" w:rsidRDefault="00773677" w:rsidP="00773677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g. 64, </w:t>
      </w:r>
      <w:r>
        <w:rPr>
          <w:bCs/>
          <w:sz w:val="20"/>
        </w:rPr>
        <w:t xml:space="preserve">Šakiai, </w:t>
      </w:r>
      <w:r w:rsidRPr="00550193">
        <w:rPr>
          <w:bCs/>
          <w:sz w:val="20"/>
        </w:rPr>
        <w:t>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773677" w:rsidRDefault="00773677" w:rsidP="00773677">
      <w:pPr>
        <w:jc w:val="right"/>
      </w:pPr>
      <w:r>
        <w:rPr>
          <w:noProof/>
          <w:lang w:eastAsia="lt-LT"/>
        </w:rPr>
        <w:pict>
          <v:line id="_x0000_s1026" style="position:absolute;left:0;text-align:left;z-index:251660288" from="-7.6pt,3.65pt" to="490.25pt,3.65pt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2016</w:t>
      </w:r>
      <w:r w:rsidR="00114C23">
        <w:t xml:space="preserve"> 09 07</w:t>
      </w:r>
    </w:p>
    <w:p w:rsidR="00152E09" w:rsidRDefault="00773677" w:rsidP="00773677">
      <w:pPr>
        <w:jc w:val="center"/>
      </w:pPr>
      <w:r>
        <w:t>Mokymo plaukti pro</w:t>
      </w:r>
      <w:r w:rsidR="003E5F45">
        <w:t>jektas „Mokėk plaukti ir saugiai elgtis vandenyje - 2016“</w:t>
      </w:r>
    </w:p>
    <w:p w:rsidR="003E5F45" w:rsidRDefault="003E5F45" w:rsidP="00773677">
      <w:pPr>
        <w:jc w:val="center"/>
      </w:pPr>
    </w:p>
    <w:p w:rsidR="00773677" w:rsidRDefault="00773677" w:rsidP="003E5F45">
      <w:pPr>
        <w:spacing w:before="0" w:after="0" w:line="360" w:lineRule="auto"/>
        <w:ind w:firstLine="1298"/>
        <w:jc w:val="both"/>
      </w:pPr>
      <w:r>
        <w:t>Šakių Jaunimo kūrybos ir sporto centras</w:t>
      </w:r>
      <w:r w:rsidR="003E5F45">
        <w:t>, kartu su Švietimo ir mokslo ministerija bei Lietuvos plaukimo federacija 2016 m. rugsėjo ir gruodžio mėnesiais vykdo mokinių, besimokančių pagal pagrindinio ugdymo programas, mokymo plaukti užsiėmimus antrų-trečių klasių mokiniams, kuriuose siekiama mokyti vaikus saugiai elgtis vandenyje ir prie vandens, padėti išsiugdyti gyvybiškai svarbius ir reikalingus plaukimo įgūdžius.</w:t>
      </w:r>
    </w:p>
    <w:p w:rsidR="003E5F45" w:rsidRDefault="003E5F45" w:rsidP="003E5F45">
      <w:pPr>
        <w:spacing w:before="0" w:after="0" w:line="360" w:lineRule="auto"/>
        <w:ind w:firstLine="1298"/>
        <w:jc w:val="both"/>
      </w:pPr>
      <w:r>
        <w:t>Projekto vykdymo laikas: nuo 2016 m. rugsėjo 1 d. iki 2016 m. gruodžio 31 d.</w:t>
      </w:r>
    </w:p>
    <w:p w:rsidR="003E5F45" w:rsidRDefault="003E5F45" w:rsidP="003E5F45">
      <w:pPr>
        <w:spacing w:before="0" w:after="0" w:line="360" w:lineRule="auto"/>
        <w:ind w:firstLine="1298"/>
        <w:jc w:val="both"/>
      </w:pPr>
      <w:r>
        <w:t>Projekte dalyvaujančios Šakių rajono mokyklos:</w:t>
      </w:r>
    </w:p>
    <w:p w:rsidR="003E5F45" w:rsidRPr="0012726B" w:rsidRDefault="003E5F45" w:rsidP="003E5F45">
      <w:pPr>
        <w:spacing w:before="0" w:after="0" w:line="360" w:lineRule="auto"/>
        <w:ind w:firstLine="1298"/>
        <w:jc w:val="both"/>
      </w:pPr>
      <w:r w:rsidRPr="0012726B">
        <w:t>Gelgaudiškio pagrindinė mokykla,</w:t>
      </w:r>
    </w:p>
    <w:p w:rsidR="003E5F45" w:rsidRPr="0012726B" w:rsidRDefault="003E5F45" w:rsidP="003E5F45">
      <w:pPr>
        <w:spacing w:before="0" w:after="0" w:line="360" w:lineRule="auto"/>
        <w:ind w:firstLine="1298"/>
        <w:jc w:val="both"/>
      </w:pPr>
      <w:proofErr w:type="spellStart"/>
      <w:r w:rsidRPr="0012726B">
        <w:t>Kriūkų</w:t>
      </w:r>
      <w:proofErr w:type="spellEnd"/>
      <w:r w:rsidRPr="0012726B">
        <w:t xml:space="preserve"> mokykla - </w:t>
      </w:r>
      <w:proofErr w:type="spellStart"/>
      <w:r w:rsidRPr="0012726B">
        <w:t>daugiafunkcis</w:t>
      </w:r>
      <w:proofErr w:type="spellEnd"/>
      <w:r w:rsidRPr="0012726B">
        <w:t xml:space="preserve"> centras,</w:t>
      </w:r>
    </w:p>
    <w:p w:rsidR="003E5F45" w:rsidRPr="0012726B" w:rsidRDefault="003E5F45" w:rsidP="003E5F45">
      <w:pPr>
        <w:spacing w:before="0" w:after="0" w:line="360" w:lineRule="auto"/>
        <w:ind w:firstLine="1298"/>
        <w:jc w:val="both"/>
      </w:pPr>
      <w:r w:rsidRPr="0012726B">
        <w:t>Sintautų pagrindinė mokykla,</w:t>
      </w:r>
    </w:p>
    <w:p w:rsidR="003E5F45" w:rsidRPr="0012726B" w:rsidRDefault="003E5F45" w:rsidP="003E5F45">
      <w:pPr>
        <w:spacing w:before="0" w:after="0" w:line="360" w:lineRule="auto"/>
        <w:ind w:firstLine="1298"/>
        <w:jc w:val="both"/>
      </w:pPr>
      <w:r w:rsidRPr="0012726B">
        <w:t>Kidulių pagrindinė mokykla,</w:t>
      </w:r>
    </w:p>
    <w:p w:rsidR="003E5F45" w:rsidRPr="0012726B" w:rsidRDefault="003E5F45" w:rsidP="003E5F45">
      <w:pPr>
        <w:spacing w:before="0" w:after="0" w:line="360" w:lineRule="auto"/>
        <w:ind w:firstLine="1298"/>
        <w:jc w:val="both"/>
      </w:pPr>
      <w:proofErr w:type="spellStart"/>
      <w:r w:rsidRPr="0012726B">
        <w:t>Paluobių</w:t>
      </w:r>
      <w:proofErr w:type="spellEnd"/>
      <w:r w:rsidRPr="0012726B">
        <w:t xml:space="preserve"> mokykla - </w:t>
      </w:r>
      <w:proofErr w:type="spellStart"/>
      <w:r w:rsidRPr="0012726B">
        <w:t>daugiafunkcis</w:t>
      </w:r>
      <w:proofErr w:type="spellEnd"/>
      <w:r w:rsidRPr="0012726B">
        <w:t xml:space="preserve"> centras,</w:t>
      </w:r>
    </w:p>
    <w:p w:rsidR="003E5F45" w:rsidRDefault="0012726B" w:rsidP="003E5F45">
      <w:pPr>
        <w:spacing w:before="0" w:after="0" w:line="360" w:lineRule="auto"/>
        <w:ind w:firstLine="1298"/>
        <w:jc w:val="both"/>
      </w:pPr>
      <w:r w:rsidRPr="0012726B">
        <w:t>Lukšių Vinco Grybo gimnazija</w:t>
      </w:r>
      <w:r>
        <w:t>.</w:t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338265" cy="2873571"/>
            <wp:effectExtent l="19050" t="0" r="5135" b="0"/>
            <wp:docPr id="3" name="Paveikslėlis 2" descr="DSC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08" cy="28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4425729" cy="2633488"/>
            <wp:effectExtent l="19050" t="0" r="0" b="0"/>
            <wp:docPr id="4" name="Paveikslėlis 3" descr="DSC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514" cy="26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505242" cy="3193123"/>
            <wp:effectExtent l="19050" t="0" r="0" b="0"/>
            <wp:docPr id="5" name="Paveikslėlis 4" descr="DSC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42" cy="31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020213" cy="2836006"/>
            <wp:effectExtent l="19050" t="0" r="0" b="0"/>
            <wp:docPr id="6" name="Paveikslėlis 5" descr="DSC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681" cy="28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147434" cy="2717478"/>
            <wp:effectExtent l="19050" t="0" r="5466" b="0"/>
            <wp:docPr id="7" name="Paveikslėlis 6" descr="DSC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08" cy="27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354167" cy="2110673"/>
            <wp:effectExtent l="19050" t="0" r="8283" b="0"/>
            <wp:docPr id="8" name="Paveikslėlis 7" descr="DSC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19" cy="21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6B" w:rsidRPr="0012726B" w:rsidRDefault="0012726B" w:rsidP="0012726B">
      <w:pPr>
        <w:spacing w:before="0" w:after="0" w:line="360" w:lineRule="auto"/>
        <w:jc w:val="center"/>
      </w:pPr>
      <w:r>
        <w:rPr>
          <w:noProof/>
          <w:lang w:eastAsia="lt-LT"/>
        </w:rPr>
        <w:drawing>
          <wp:inline distT="0" distB="0" distL="0" distR="0">
            <wp:extent cx="4425425" cy="3198079"/>
            <wp:effectExtent l="19050" t="0" r="0" b="0"/>
            <wp:docPr id="9" name="Paveikslėlis 8" descr="DSC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95" cy="31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45" w:rsidRDefault="003E5F45" w:rsidP="003E5F45">
      <w:pPr>
        <w:spacing w:before="0" w:after="0" w:line="360" w:lineRule="auto"/>
        <w:ind w:firstLine="1298"/>
        <w:jc w:val="both"/>
      </w:pPr>
    </w:p>
    <w:p w:rsidR="00773677" w:rsidRDefault="00773677" w:rsidP="003E5F45">
      <w:pPr>
        <w:jc w:val="right"/>
      </w:pPr>
    </w:p>
    <w:p w:rsidR="00773677" w:rsidRDefault="003E5F45" w:rsidP="003E5F45">
      <w:pPr>
        <w:jc w:val="right"/>
      </w:pPr>
      <w:r>
        <w:rPr>
          <w:noProof/>
          <w:lang w:eastAsia="lt-LT"/>
        </w:rPr>
        <w:t>JKSC administracija</w:t>
      </w:r>
    </w:p>
    <w:sectPr w:rsidR="00773677" w:rsidSect="00773677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773677"/>
    <w:rsid w:val="00114C23"/>
    <w:rsid w:val="0012726B"/>
    <w:rsid w:val="00361975"/>
    <w:rsid w:val="003E5F45"/>
    <w:rsid w:val="006A0137"/>
    <w:rsid w:val="00773677"/>
    <w:rsid w:val="0086264D"/>
    <w:rsid w:val="009F6F78"/>
    <w:rsid w:val="00DD2B0A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73677"/>
    <w:pPr>
      <w:autoSpaceDE w:val="0"/>
      <w:autoSpaceDN w:val="0"/>
      <w:adjustRightInd w:val="0"/>
      <w:spacing w:before="100" w:after="100" w:line="240" w:lineRule="auto"/>
    </w:pPr>
    <w:rPr>
      <w:rFonts w:cs="Times New Roman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73677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773677"/>
    <w:pPr>
      <w:autoSpaceDE/>
      <w:autoSpaceDN/>
      <w:adjustRightInd/>
      <w:spacing w:before="0" w:after="0"/>
      <w:jc w:val="center"/>
    </w:pPr>
    <w:rPr>
      <w:rFonts w:eastAsia="Times New Roman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773677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367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3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880</Words>
  <Characters>502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</cp:revision>
  <dcterms:created xsi:type="dcterms:W3CDTF">2016-09-08T11:47:00Z</dcterms:created>
  <dcterms:modified xsi:type="dcterms:W3CDTF">2016-09-08T13:39:00Z</dcterms:modified>
</cp:coreProperties>
</file>