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C36" w:rsidRPr="001D5816" w:rsidRDefault="001D5816" w:rsidP="001D5816">
      <w:pPr>
        <w:jc w:val="center"/>
        <w:rPr>
          <w:b/>
        </w:rPr>
      </w:pPr>
      <w:r w:rsidRPr="001D5816">
        <w:rPr>
          <w:b/>
        </w:rPr>
        <w:t>Aerobinė gimnastikos varžybos</w:t>
      </w:r>
    </w:p>
    <w:p w:rsidR="001D5816" w:rsidRDefault="001D5816" w:rsidP="00392E33">
      <w:pPr>
        <w:jc w:val="both"/>
      </w:pPr>
    </w:p>
    <w:p w:rsidR="001D5816" w:rsidRDefault="001D5816" w:rsidP="001D5816">
      <w:pPr>
        <w:spacing w:line="360" w:lineRule="auto"/>
        <w:ind w:firstLine="1298"/>
        <w:jc w:val="both"/>
      </w:pPr>
    </w:p>
    <w:p w:rsidR="00BE4C36" w:rsidRDefault="002557CC" w:rsidP="001D5816">
      <w:pPr>
        <w:spacing w:line="360" w:lineRule="auto"/>
        <w:ind w:firstLine="1298"/>
        <w:jc w:val="both"/>
      </w:pPr>
      <w:r>
        <w:t>Vasario 26 dieną</w:t>
      </w:r>
      <w:r w:rsidR="001D5816">
        <w:t>, Šakių JKSC, v</w:t>
      </w:r>
      <w:r>
        <w:t>yko aerobinės gimnastikos varžybos</w:t>
      </w:r>
      <w:r w:rsidR="00806C92">
        <w:t xml:space="preserve"> Šakių miesto taurė 2017</w:t>
      </w:r>
      <w:r>
        <w:t xml:space="preserve">. </w:t>
      </w:r>
      <w:r w:rsidR="00CB7665">
        <w:t xml:space="preserve">Renginį organizavo Kristina </w:t>
      </w:r>
      <w:proofErr w:type="spellStart"/>
      <w:r w:rsidR="00CB7665">
        <w:t>Umaraitė</w:t>
      </w:r>
      <w:proofErr w:type="spellEnd"/>
      <w:r w:rsidR="00CB7665">
        <w:t xml:space="preserve"> ir Lietuvos aerobikos federacija.</w:t>
      </w:r>
      <w:r>
        <w:t xml:space="preserve"> </w:t>
      </w:r>
      <w:r w:rsidR="00BE4C36">
        <w:t>Varžybose dalyvavo 200 sportininkų iš visos Lietuvos. Komandos atvyko iš Vilniaus, Kauno, Alytaus, Jonavos,</w:t>
      </w:r>
      <w:r>
        <w:t xml:space="preserve"> Lazdijų </w:t>
      </w:r>
      <w:r w:rsidR="00BE4C36">
        <w:t xml:space="preserve"> miestų bei rajonų. Prizininkams buvo išdalinta 300 taurių i</w:t>
      </w:r>
      <w:r>
        <w:t>r 200 medalių.</w:t>
      </w:r>
      <w:r w:rsidR="00806C92">
        <w:t xml:space="preserve"> Varžybų nugalėtoja tapo </w:t>
      </w:r>
      <w:r w:rsidR="00806C92" w:rsidRPr="00BE4C36">
        <w:t>ASU SK „Pilėnai</w:t>
      </w:r>
      <w:r w:rsidR="00806C92">
        <w:t xml:space="preserve">“ komandos atstovė Viktorija treigytė (trenerė Roma Aleksandravičienė). </w:t>
      </w:r>
    </w:p>
    <w:p w:rsidR="001D5816" w:rsidRDefault="001D5816" w:rsidP="001D5816">
      <w:pPr>
        <w:spacing w:line="360" w:lineRule="auto"/>
        <w:ind w:firstLine="1298"/>
        <w:jc w:val="both"/>
        <w:rPr>
          <w:lang w:val="en-US"/>
        </w:rPr>
      </w:pPr>
    </w:p>
    <w:p w:rsidR="00806C92" w:rsidRDefault="00806C92" w:rsidP="00392E33">
      <w:pPr>
        <w:jc w:val="both"/>
        <w:rPr>
          <w:lang w:val="en-US"/>
        </w:rPr>
      </w:pPr>
      <w:r>
        <w:rPr>
          <w:lang w:val="en-US"/>
        </w:rPr>
        <w:t xml:space="preserve"> </w:t>
      </w:r>
    </w:p>
    <w:p w:rsidR="00392E33" w:rsidRPr="002557CC" w:rsidRDefault="001D5816" w:rsidP="001D5816">
      <w:pPr>
        <w:jc w:val="both"/>
      </w:pPr>
      <w:r>
        <w:rPr>
          <w:noProof/>
        </w:rPr>
        <w:drawing>
          <wp:inline distT="0" distB="0" distL="0" distR="0">
            <wp:extent cx="6120130" cy="4590415"/>
            <wp:effectExtent l="19050" t="0" r="0" b="0"/>
            <wp:docPr id="1" name="Paveikslėlis 0" descr="IMG_4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450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323F" w:rsidRDefault="00BB323F" w:rsidP="00AF68C0"/>
    <w:p w:rsidR="002557CC" w:rsidRDefault="002557CC" w:rsidP="002557CC"/>
    <w:p w:rsidR="00BB323F" w:rsidRDefault="00BB323F" w:rsidP="00AF68C0"/>
    <w:p w:rsidR="00BB323F" w:rsidRDefault="00BB323F" w:rsidP="00AF68C0"/>
    <w:p w:rsidR="00BB323F" w:rsidRDefault="001D5816" w:rsidP="001D5816">
      <w:pPr>
        <w:jc w:val="right"/>
      </w:pPr>
      <w:r>
        <w:t>Šakių JKSC administracija</w:t>
      </w:r>
    </w:p>
    <w:sectPr w:rsidR="00BB323F" w:rsidSect="007C797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savePreviewPicture/>
  <w:compat/>
  <w:rsids>
    <w:rsidRoot w:val="00AF68C0"/>
    <w:rsid w:val="001D5816"/>
    <w:rsid w:val="002557CC"/>
    <w:rsid w:val="00312C4D"/>
    <w:rsid w:val="00392E33"/>
    <w:rsid w:val="00491F26"/>
    <w:rsid w:val="0060038B"/>
    <w:rsid w:val="007C7974"/>
    <w:rsid w:val="00806C92"/>
    <w:rsid w:val="00AF68C0"/>
    <w:rsid w:val="00B267DE"/>
    <w:rsid w:val="00BB323F"/>
    <w:rsid w:val="00BE4C36"/>
    <w:rsid w:val="00CB76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AF6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12C4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tandard">
    <w:name w:val="Standard"/>
    <w:rsid w:val="00AF68C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12C4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D5816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D5816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32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338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Sveitimo_Dalius</cp:lastModifiedBy>
  <cp:revision>3</cp:revision>
  <dcterms:created xsi:type="dcterms:W3CDTF">2017-02-28T09:48:00Z</dcterms:created>
  <dcterms:modified xsi:type="dcterms:W3CDTF">2017-02-28T09:52:00Z</dcterms:modified>
</cp:coreProperties>
</file>