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B08" w:rsidRDefault="00A03B08" w:rsidP="00A03B08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B08" w:rsidRDefault="00A03B08" w:rsidP="00A03B08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A03B08" w:rsidRPr="00550193" w:rsidRDefault="00A03B08" w:rsidP="00A03B08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A03B08" w:rsidRDefault="00A03B08" w:rsidP="00A03B08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201</w:t>
      </w:r>
      <w:r w:rsidR="0036200C">
        <w:t>7</w:t>
      </w:r>
      <w:r>
        <w:t xml:space="preserve"> 0</w:t>
      </w:r>
      <w:r w:rsidR="0036200C">
        <w:t>2 23</w:t>
      </w:r>
    </w:p>
    <w:p w:rsidR="0024080D" w:rsidRDefault="00D7395A" w:rsidP="0024080D">
      <w:pPr>
        <w:jc w:val="center"/>
        <w:rPr>
          <w:b/>
        </w:rPr>
      </w:pPr>
      <w:r>
        <w:rPr>
          <w:b/>
        </w:rPr>
        <w:t>L</w:t>
      </w:r>
      <w:r w:rsidR="0024080D" w:rsidRPr="0024080D">
        <w:rPr>
          <w:b/>
        </w:rPr>
        <w:t>ietuvos jaunių (U-15) asmeninės badmintono pirmenybės</w:t>
      </w:r>
    </w:p>
    <w:p w:rsidR="0024080D" w:rsidRPr="0024080D" w:rsidRDefault="0024080D" w:rsidP="0024080D">
      <w:pPr>
        <w:jc w:val="center"/>
      </w:pPr>
    </w:p>
    <w:p w:rsidR="0024080D" w:rsidRDefault="0024080D" w:rsidP="00D7395A">
      <w:pPr>
        <w:ind w:firstLine="1296"/>
      </w:pPr>
      <w:r w:rsidRPr="0024080D">
        <w:t>2017 m. vasario</w:t>
      </w:r>
      <w:r>
        <w:t xml:space="preserve"> mėn.</w:t>
      </w:r>
      <w:r w:rsidRPr="0024080D">
        <w:t xml:space="preserve"> 11-12</w:t>
      </w:r>
      <w:r>
        <w:t xml:space="preserve"> dienomis </w:t>
      </w:r>
      <w:r w:rsidR="00D7395A">
        <w:t xml:space="preserve">Šakių JKSC badmintono būrelio mokinys Vilius </w:t>
      </w:r>
      <w:proofErr w:type="spellStart"/>
      <w:r w:rsidR="00D7395A">
        <w:t>Bagdanavičius</w:t>
      </w:r>
      <w:proofErr w:type="spellEnd"/>
      <w:r w:rsidR="00D7395A">
        <w:t xml:space="preserve"> dalyvavo </w:t>
      </w:r>
      <w:r w:rsidR="00D7395A" w:rsidRPr="00D7395A">
        <w:t>Lietuvos jaunių (U-15) asmenin</w:t>
      </w:r>
      <w:r w:rsidR="00D7395A">
        <w:t>ėse</w:t>
      </w:r>
      <w:r w:rsidR="00D7395A" w:rsidRPr="00D7395A">
        <w:t xml:space="preserve"> badmintono pirmenybės</w:t>
      </w:r>
      <w:r w:rsidR="00D7395A">
        <w:t xml:space="preserve">e, </w:t>
      </w:r>
      <w:r>
        <w:t>Klaipėdoje, Melnragės sporto salėje</w:t>
      </w:r>
      <w:r w:rsidR="00D7395A">
        <w:t>. Laimėjimai:</w:t>
      </w:r>
    </w:p>
    <w:p w:rsidR="00D7395A" w:rsidRDefault="00D7395A" w:rsidP="00D7395A">
      <w:pPr>
        <w:ind w:firstLine="1296"/>
      </w:pPr>
      <w:r>
        <w:t xml:space="preserve">Viliaus </w:t>
      </w:r>
      <w:proofErr w:type="spellStart"/>
      <w:r>
        <w:t>Bagdanavičiaus</w:t>
      </w:r>
      <w:proofErr w:type="spellEnd"/>
      <w:r>
        <w:t xml:space="preserve"> užimtos vietos:</w:t>
      </w:r>
    </w:p>
    <w:p w:rsidR="00D7395A" w:rsidRDefault="00D7395A" w:rsidP="00D7395A">
      <w:pPr>
        <w:ind w:firstLine="1296"/>
      </w:pPr>
      <w:r>
        <w:t>vyrų vienetas – I vieta;</w:t>
      </w:r>
    </w:p>
    <w:p w:rsidR="00D7395A" w:rsidRDefault="00D7395A" w:rsidP="00D7395A">
      <w:pPr>
        <w:ind w:firstLine="1296"/>
      </w:pPr>
      <w:r>
        <w:t>vyrų dvejetas – II vieta;</w:t>
      </w:r>
    </w:p>
    <w:p w:rsidR="00D7395A" w:rsidRDefault="00D7395A" w:rsidP="00D7395A">
      <w:pPr>
        <w:ind w:firstLine="1296"/>
      </w:pPr>
      <w:r>
        <w:t>mišrus dvejetas – I vieta.</w:t>
      </w:r>
    </w:p>
    <w:p w:rsidR="00D7395A" w:rsidRDefault="00D7395A" w:rsidP="00D7395A">
      <w:pPr>
        <w:ind w:firstLine="1296"/>
      </w:pPr>
      <w:r>
        <w:t xml:space="preserve">Šakių JKSC badmintono mokytojas Valentinas </w:t>
      </w:r>
      <w:proofErr w:type="spellStart"/>
      <w:r>
        <w:t>Bagdanavičius</w:t>
      </w:r>
      <w:proofErr w:type="spellEnd"/>
      <w:r>
        <w:t>.</w:t>
      </w:r>
    </w:p>
    <w:p w:rsidR="00D7395A" w:rsidRDefault="00D7395A" w:rsidP="00D7395A">
      <w:pPr>
        <w:ind w:firstLine="1296"/>
      </w:pPr>
    </w:p>
    <w:p w:rsidR="00D7395A" w:rsidRDefault="00D7395A" w:rsidP="00D7395A">
      <w:pPr>
        <w:ind w:firstLine="1296"/>
      </w:pPr>
      <w:r>
        <w:rPr>
          <w:noProof/>
          <w:lang w:eastAsia="lt-LT"/>
        </w:rPr>
        <w:drawing>
          <wp:inline distT="0" distB="0" distL="0" distR="0">
            <wp:extent cx="5401056" cy="3599688"/>
            <wp:effectExtent l="19050" t="0" r="9144" b="0"/>
            <wp:docPr id="1" name="Paveikslėlis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95A" w:rsidRPr="0024080D" w:rsidRDefault="00D7395A" w:rsidP="00D7395A">
      <w:pPr>
        <w:ind w:firstLine="1296"/>
        <w:jc w:val="right"/>
      </w:pPr>
      <w:r>
        <w:t>Šakių JKSC administracija</w:t>
      </w:r>
    </w:p>
    <w:p w:rsidR="00D7395A" w:rsidRPr="0024080D" w:rsidRDefault="00D7395A">
      <w:pPr>
        <w:ind w:firstLine="1296"/>
      </w:pPr>
    </w:p>
    <w:sectPr w:rsidR="00D7395A" w:rsidRPr="0024080D" w:rsidSect="003619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A03B08"/>
    <w:rsid w:val="00132C8D"/>
    <w:rsid w:val="0024080D"/>
    <w:rsid w:val="00361975"/>
    <w:rsid w:val="0036200C"/>
    <w:rsid w:val="0086264D"/>
    <w:rsid w:val="009F6F78"/>
    <w:rsid w:val="00A03B08"/>
    <w:rsid w:val="00D7395A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03B08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03B08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A03B08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03B08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3B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3B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ksc@takas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2017-02-27T10:54:00Z</dcterms:created>
  <dcterms:modified xsi:type="dcterms:W3CDTF">2017-02-27T11:46:00Z</dcterms:modified>
</cp:coreProperties>
</file>