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8A" w:rsidRDefault="0041518A" w:rsidP="0041518A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18A" w:rsidRDefault="0041518A" w:rsidP="0041518A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1518A" w:rsidRPr="00550193" w:rsidRDefault="0041518A" w:rsidP="0041518A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41518A" w:rsidRDefault="0041518A" w:rsidP="0041518A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2017 03 27</w:t>
      </w:r>
    </w:p>
    <w:p w:rsidR="0041518A" w:rsidRDefault="0041518A" w:rsidP="0041518A">
      <w:pPr>
        <w:jc w:val="center"/>
        <w:rPr>
          <w:b/>
        </w:rPr>
      </w:pPr>
      <w:r w:rsidRPr="0041518A">
        <w:rPr>
          <w:b/>
        </w:rPr>
        <w:t>Šakių JSKC lengvaatlečių bendro fizinio pasirengimo varžybos</w:t>
      </w:r>
    </w:p>
    <w:p w:rsidR="0041518A" w:rsidRDefault="0041518A" w:rsidP="0041518A">
      <w:pPr>
        <w:jc w:val="center"/>
        <w:rPr>
          <w:b/>
        </w:rPr>
      </w:pPr>
    </w:p>
    <w:p w:rsidR="0041518A" w:rsidRDefault="0041518A" w:rsidP="0041518A">
      <w:pPr>
        <w:ind w:firstLine="1296"/>
        <w:jc w:val="both"/>
      </w:pPr>
      <w:r w:rsidRPr="0041518A">
        <w:t>Kovo 23-24 dienomis Šakių JKS</w:t>
      </w:r>
      <w:r>
        <w:t>C</w:t>
      </w:r>
      <w:r w:rsidRPr="0041518A">
        <w:t xml:space="preserve"> lengvaatlečiai dalyvavo kasmetinėse bendro fizinio pasirengimo varžybos</w:t>
      </w:r>
      <w:r>
        <w:t>e, kurių tikslas užtikrinti nuoseklų sportininkų meistriškumo rengimą, išsiaiškinti pajėgiausius sportininkus atskirose amžiaus grupėse, kontroliuoti ir skatinti rajono rinktinės kandidatų ruošimąsi Lietuvos vaikų, jaunučių, jaunių ir jaunimo pirmenybėms.</w:t>
      </w:r>
    </w:p>
    <w:p w:rsidR="0041518A" w:rsidRDefault="0041518A" w:rsidP="0041518A">
      <w:pPr>
        <w:ind w:firstLine="1296"/>
      </w:pPr>
      <w:r>
        <w:t xml:space="preserve"> Lengvaatlečiai dalyvavo bėgimų-šuolių </w:t>
      </w:r>
      <w:proofErr w:type="spellStart"/>
      <w:r>
        <w:t>keturkovės</w:t>
      </w:r>
      <w:proofErr w:type="spellEnd"/>
      <w:r>
        <w:t xml:space="preserve"> ir metimų </w:t>
      </w:r>
      <w:proofErr w:type="spellStart"/>
      <w:r>
        <w:t>keturkovės</w:t>
      </w:r>
      <w:proofErr w:type="spellEnd"/>
      <w:r>
        <w:t xml:space="preserve"> rungtyse.</w:t>
      </w:r>
    </w:p>
    <w:p w:rsidR="0041518A" w:rsidRDefault="0041518A" w:rsidP="0041518A">
      <w:pPr>
        <w:ind w:firstLine="1296"/>
      </w:pPr>
      <w:r>
        <w:t>Rezultatai:</w:t>
      </w:r>
    </w:p>
    <w:p w:rsidR="00F55A1D" w:rsidRDefault="00F55A1D" w:rsidP="0041518A">
      <w:pPr>
        <w:ind w:firstLine="1296"/>
      </w:pPr>
    </w:p>
    <w:tbl>
      <w:tblPr>
        <w:tblW w:w="10880" w:type="dxa"/>
        <w:tblInd w:w="-885" w:type="dxa"/>
        <w:tblLook w:val="04A0"/>
      </w:tblPr>
      <w:tblGrid>
        <w:gridCol w:w="420"/>
        <w:gridCol w:w="1628"/>
        <w:gridCol w:w="1740"/>
        <w:gridCol w:w="950"/>
        <w:gridCol w:w="960"/>
        <w:gridCol w:w="708"/>
        <w:gridCol w:w="999"/>
        <w:gridCol w:w="960"/>
        <w:gridCol w:w="693"/>
        <w:gridCol w:w="1900"/>
      </w:tblGrid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20017-03-23-23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Pavardė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Vardas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Gimimo metai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F55A1D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     </w:t>
            </w:r>
            <w:r w:rsidR="0041518A"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30 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Tolis iš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vt</w:t>
            </w:r>
            <w:proofErr w:type="spellEnd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Trišuolis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500 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Vieta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Treneris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Mergaitės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2004-2005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Dėdinaitė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Erika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01:57,9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Gurajūtė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Viktorija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01:55,7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Zobėlaitė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Emilija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02:02,6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Starinskaitė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Medėja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02:05,0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Jakaitytė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Marija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02:08,3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Jaunutės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2002-2003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Beniušytė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Goda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01:47,0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Liubinaitė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Raminta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02:06,0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Šuopytė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Emilija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DNF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Jokimaitytė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Emilija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02:08,0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Jaunės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2000-2001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Martinkevičiūtė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Inga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01:55,3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Batulevičiūtė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Gabija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02:58,3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Neverauskaitė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Erika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02:09,2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Jaunuolės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1998-1999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Bulotaitė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Sandra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01:53,4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Stepšytė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Eglė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02:03,0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41518A" w:rsidRPr="0041518A" w:rsidTr="00F55A1D">
        <w:trPr>
          <w:trHeight w:val="30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Pavalkytė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Viktorija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02:16,5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18A" w:rsidRPr="0041518A" w:rsidRDefault="0041518A" w:rsidP="0041518A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41518A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</w:tbl>
    <w:p w:rsidR="0041518A" w:rsidRDefault="0041518A" w:rsidP="0041518A">
      <w:pPr>
        <w:ind w:firstLine="1296"/>
      </w:pPr>
    </w:p>
    <w:p w:rsidR="0041518A" w:rsidRDefault="0041518A" w:rsidP="0041518A">
      <w:pPr>
        <w:jc w:val="right"/>
      </w:pPr>
    </w:p>
    <w:p w:rsidR="00152E09" w:rsidRDefault="00F55A1D"/>
    <w:tbl>
      <w:tblPr>
        <w:tblW w:w="10711" w:type="dxa"/>
        <w:tblInd w:w="-743" w:type="dxa"/>
        <w:tblLook w:val="04A0"/>
      </w:tblPr>
      <w:tblGrid>
        <w:gridCol w:w="520"/>
        <w:gridCol w:w="1700"/>
        <w:gridCol w:w="1380"/>
        <w:gridCol w:w="1220"/>
        <w:gridCol w:w="709"/>
        <w:gridCol w:w="960"/>
        <w:gridCol w:w="999"/>
        <w:gridCol w:w="960"/>
        <w:gridCol w:w="693"/>
        <w:gridCol w:w="1780"/>
      </w:tblGrid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Pavardė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Vardas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Gimimo metai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30 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Tolis iš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Trišuolis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500 m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Vieta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Treneris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Berniukai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2004-2005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Juška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Žydrūnas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01:56,4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Vaišvilas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Benas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       2.28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01:59,9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pavalkis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Karolis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02:08,9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Abraitis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Gytis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02:07,8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Jasulevičius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Klaudijus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02:13,0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Valaitis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Augustas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02:14,8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Jankauskas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Vidmantas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02:11,1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Žemaitis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Kajus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02:09,3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Jaunučiai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2002-2003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Grybas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Tomas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01:39,4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Mačiulaitis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Justas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01:42,5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Kanapeckas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erikas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01:54,2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Karušis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Mantvydas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01:43,0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Šnipas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Arnas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01:55,2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Misiukevičius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Paulius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01:57,7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Preisas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Adolfas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02:16,7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Jauniai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2000-2001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Simokaitis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Mindaugas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01:47,1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Ruškys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Augustas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01:44,1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Kazlauskas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Arvydas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01:47,5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palubinskas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Valdas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01:44,8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A. Ulinskas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Jaunimas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1998-1999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Macevičius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Mantas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01:41,5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Balsys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Justas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01:32,5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Makūnas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Nedas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01:36,7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Žemaitaitis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Algimantas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01:39,4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Valuckas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Jonas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01:47,0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Jančaitis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šarūnas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01:42,1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Neverauskas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Eimantas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01:52,8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</w:tbl>
    <w:p w:rsidR="00F55A1D" w:rsidRDefault="00F55A1D"/>
    <w:p w:rsidR="00F55A1D" w:rsidRDefault="00F55A1D"/>
    <w:tbl>
      <w:tblPr>
        <w:tblW w:w="10767" w:type="dxa"/>
        <w:tblInd w:w="-601" w:type="dxa"/>
        <w:tblLook w:val="04A0"/>
      </w:tblPr>
      <w:tblGrid>
        <w:gridCol w:w="580"/>
        <w:gridCol w:w="1547"/>
        <w:gridCol w:w="1255"/>
        <w:gridCol w:w="950"/>
        <w:gridCol w:w="734"/>
        <w:gridCol w:w="1085"/>
        <w:gridCol w:w="1096"/>
        <w:gridCol w:w="1096"/>
        <w:gridCol w:w="693"/>
        <w:gridCol w:w="1860"/>
      </w:tblGrid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2017.03.24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METIMAI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Pavardė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vardas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Gimimo m.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30 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Rutulio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Kamuolio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Kamuolio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Vieta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Treneris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stūmimas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metimas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metimas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Mergaitės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2002-2005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atgal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klūpint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kg.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kg.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 kg.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Balsaitytė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Skaiva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10,50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9,83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Konteikienė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Rekešiūtė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Gustė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7,58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6,14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Konteikienė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Jaunutės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2003-2004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kg.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 kg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Tonaitytė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Enrika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9,16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8,85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Pažereckaitė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Evelina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7,29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Jaunės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2000-2001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1,5 kg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Sakalauskaitė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Ieva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11,72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9,68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Šnipaitė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Milda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10,71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11,33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Bliūdžiūtė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Gabrielė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10,76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Grybinaitė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Gabrielė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10,42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9,64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Gylytė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Raslita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9,00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9,75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Berniukai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2004-2005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 kg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Juška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Žygimantas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13,48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15,71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Vaišvilas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Benas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12,22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Gylys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Vakaris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11,86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11,22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Konteikienė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Mozūraitis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Paulius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12,26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8,14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Pavalkis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Karolis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9,27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8,01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R. Paškevičiūtė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Jaunučiai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2002-2003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Čereškevičius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Martynas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13,66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13,92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Muraška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Donatas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9,15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11,24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Šakėnas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Rokas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10,44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10,21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Jokūbaitis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Emilis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8,96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8,97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7,08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Gudzinevičienė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Baršauskas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Mantas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8,94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8,82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6,23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Konteikienė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Jauniai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2000-2001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 kg.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Gylys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Edvinas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13,59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12,95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R.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Konteikienė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Brazauskas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Balys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13,37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12,32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Grudzinskas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Vakaris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2001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5,00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12,09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11,78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T. Vencius</w:t>
            </w: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lt-LT"/>
              </w:rPr>
              <w:t>Jaunuoliai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1998-1999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m.g</w:t>
            </w:r>
            <w:proofErr w:type="spellEnd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 kg.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 kg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 kg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Masteika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Modestas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14,12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12,17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V.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Strokas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Čereškevičius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Vilius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14,26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14,76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Songaila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Aurimas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12,36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13,95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Matas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12,19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12,89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10,76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Levišauskas</w:t>
            </w:r>
            <w:proofErr w:type="spellEnd"/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Mintaras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12,06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12,25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Remeika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Feliksas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1999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4,5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11,62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12,04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8,61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jc w:val="right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 xml:space="preserve">E. </w:t>
            </w:r>
            <w:proofErr w:type="spellStart"/>
            <w:r w:rsidRPr="00F55A1D">
              <w:rPr>
                <w:rFonts w:eastAsia="Times New Roman"/>
                <w:color w:val="000000"/>
                <w:sz w:val="22"/>
                <w:szCs w:val="22"/>
                <w:lang w:eastAsia="lt-LT"/>
              </w:rPr>
              <w:t>Grigošaitis</w:t>
            </w:r>
            <w:proofErr w:type="spellEnd"/>
          </w:p>
        </w:tc>
      </w:tr>
      <w:tr w:rsidR="00F55A1D" w:rsidRPr="00F55A1D" w:rsidTr="00F55A1D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A1D" w:rsidRPr="00F55A1D" w:rsidRDefault="00F55A1D" w:rsidP="00F55A1D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  <w:sz w:val="22"/>
                <w:szCs w:val="22"/>
                <w:lang w:eastAsia="lt-LT"/>
              </w:rPr>
            </w:pPr>
          </w:p>
        </w:tc>
      </w:tr>
    </w:tbl>
    <w:p w:rsidR="00F55A1D" w:rsidRDefault="00F55A1D"/>
    <w:p w:rsidR="00F55A1D" w:rsidRDefault="00F55A1D"/>
    <w:p w:rsidR="00F55A1D" w:rsidRDefault="00F55A1D" w:rsidP="00F55A1D">
      <w:pPr>
        <w:jc w:val="right"/>
      </w:pP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4" name="Paveikslėlis 3" descr="IMG_0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5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6" name="Paveikslėlis 5" descr="IMG_0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6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7" name="Paveikslėlis 6" descr="IMG_0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6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8" name="Paveikslėlis 7" descr="IMG_0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6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9" name="Paveikslėlis 8" descr="IMG_0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6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10" name="Paveikslėlis 9" descr="IMG_0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6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6120130" cy="4590415"/>
            <wp:effectExtent l="19050" t="0" r="0" b="0"/>
            <wp:docPr id="11" name="Paveikslėlis 10" descr="IMG_0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7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A1D" w:rsidRDefault="00F55A1D" w:rsidP="00F55A1D">
      <w:pPr>
        <w:jc w:val="right"/>
      </w:pPr>
    </w:p>
    <w:p w:rsidR="00F55A1D" w:rsidRDefault="00F55A1D" w:rsidP="00F55A1D">
      <w:pPr>
        <w:jc w:val="right"/>
      </w:pPr>
    </w:p>
    <w:p w:rsidR="00F55A1D" w:rsidRDefault="00F55A1D" w:rsidP="00F55A1D">
      <w:pPr>
        <w:jc w:val="right"/>
      </w:pPr>
      <w:r>
        <w:t>Šakių JKSC administracija</w:t>
      </w:r>
    </w:p>
    <w:sectPr w:rsidR="00F55A1D" w:rsidSect="00F55A1D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41518A"/>
    <w:rsid w:val="00361975"/>
    <w:rsid w:val="0041518A"/>
    <w:rsid w:val="0086264D"/>
    <w:rsid w:val="009F6F78"/>
    <w:rsid w:val="00B77296"/>
    <w:rsid w:val="00E72AF5"/>
    <w:rsid w:val="00F55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1518A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1518A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1518A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1518A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51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5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4264</Words>
  <Characters>2431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</cp:revision>
  <dcterms:created xsi:type="dcterms:W3CDTF">2017-03-27T10:49:00Z</dcterms:created>
  <dcterms:modified xsi:type="dcterms:W3CDTF">2017-03-27T11:06:00Z</dcterms:modified>
</cp:coreProperties>
</file>