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18A" w:rsidRDefault="0041518A" w:rsidP="0041518A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>
            <wp:extent cx="1249519" cy="646352"/>
            <wp:effectExtent l="19050" t="0" r="7781" b="0"/>
            <wp:docPr id="2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92" cy="6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8A" w:rsidRDefault="0041518A" w:rsidP="0041518A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41518A" w:rsidRPr="00550193" w:rsidRDefault="0041518A" w:rsidP="0041518A">
      <w:pPr>
        <w:pStyle w:val="Pagrindinistekstas"/>
        <w:rPr>
          <w:bCs/>
          <w:sz w:val="20"/>
        </w:rPr>
      </w:pPr>
      <w:r w:rsidRPr="00550193">
        <w:rPr>
          <w:bCs/>
          <w:sz w:val="20"/>
        </w:rPr>
        <w:t xml:space="preserve">Biudžetinė įstaiga, V. Kudirkos g. 64, </w:t>
      </w:r>
      <w:r>
        <w:rPr>
          <w:bCs/>
          <w:sz w:val="20"/>
        </w:rPr>
        <w:t xml:space="preserve">Šakiai, </w:t>
      </w:r>
      <w:r w:rsidRPr="00550193">
        <w:rPr>
          <w:bCs/>
          <w:sz w:val="20"/>
        </w:rPr>
        <w:t>LT-71124, tel. (8345) 60187</w:t>
      </w:r>
      <w:r>
        <w:rPr>
          <w:bCs/>
          <w:sz w:val="20"/>
        </w:rPr>
        <w:t>, e</w:t>
      </w:r>
      <w:r w:rsidRPr="00550193">
        <w:rPr>
          <w:bCs/>
          <w:sz w:val="20"/>
        </w:rPr>
        <w:t xml:space="preserve">l. p. </w:t>
      </w:r>
      <w:hyperlink r:id="rId5" w:history="1">
        <w:r w:rsidRPr="00550193">
          <w:rPr>
            <w:rStyle w:val="Hipersaitas"/>
            <w:bCs/>
            <w:sz w:val="20"/>
          </w:rPr>
          <w:t>jksc</w:t>
        </w:r>
        <w:r w:rsidRPr="00550193">
          <w:rPr>
            <w:rStyle w:val="Hipersaitas"/>
            <w:bCs/>
            <w:sz w:val="20"/>
            <w:lang w:val="en-US"/>
          </w:rPr>
          <w:t>@</w:t>
        </w:r>
        <w:proofErr w:type="spellStart"/>
        <w:r w:rsidRPr="00550193">
          <w:rPr>
            <w:rStyle w:val="Hipersaitas"/>
            <w:bCs/>
            <w:sz w:val="20"/>
          </w:rPr>
          <w:t>takas.lt</w:t>
        </w:r>
        <w:proofErr w:type="spellEnd"/>
      </w:hyperlink>
      <w:r w:rsidRPr="00550193">
        <w:rPr>
          <w:bCs/>
          <w:sz w:val="20"/>
        </w:rPr>
        <w:t xml:space="preserve"> Duomenys kaupiami ir saugomi Juridinių asmenų registre, kodas 190824054</w:t>
      </w:r>
      <w:r>
        <w:rPr>
          <w:bCs/>
          <w:sz w:val="20"/>
        </w:rPr>
        <w:t>, PVM mokėtojo kodas LT100006169918</w:t>
      </w:r>
    </w:p>
    <w:p w:rsidR="0041518A" w:rsidRDefault="0041518A" w:rsidP="0041518A">
      <w:pPr>
        <w:jc w:val="right"/>
      </w:pPr>
      <w:r>
        <w:rPr>
          <w:noProof/>
          <w:lang w:eastAsia="lt-LT"/>
        </w:rPr>
        <w:pict>
          <v:line id="_x0000_s1026" style="position:absolute;left:0;text-align:left;z-index:251660288" from="-7.6pt,3.65pt" to="490.25pt,3.65pt"/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  2017 03 27</w:t>
      </w:r>
    </w:p>
    <w:p w:rsidR="0041518A" w:rsidRDefault="0041518A" w:rsidP="0041518A">
      <w:pPr>
        <w:jc w:val="center"/>
        <w:rPr>
          <w:b/>
        </w:rPr>
      </w:pPr>
      <w:r w:rsidRPr="0041518A">
        <w:rPr>
          <w:b/>
        </w:rPr>
        <w:t>Šakių JSKC lengvaatlečių bendro fizinio pasirengimo varžybos</w:t>
      </w:r>
    </w:p>
    <w:p w:rsidR="0041518A" w:rsidRDefault="0041518A" w:rsidP="0041518A">
      <w:pPr>
        <w:jc w:val="center"/>
        <w:rPr>
          <w:b/>
        </w:rPr>
      </w:pPr>
    </w:p>
    <w:p w:rsidR="0041518A" w:rsidRDefault="0041518A" w:rsidP="0041518A">
      <w:pPr>
        <w:ind w:firstLine="1296"/>
        <w:jc w:val="both"/>
      </w:pPr>
      <w:r w:rsidRPr="0041518A">
        <w:t>Kovo 23-24 dienomis Šakių JKS</w:t>
      </w:r>
      <w:r>
        <w:t>C</w:t>
      </w:r>
      <w:r w:rsidRPr="0041518A">
        <w:t xml:space="preserve"> lengvaatlečiai dalyvavo kasmetinėse bendro fizinio pasirengimo varžybos</w:t>
      </w:r>
      <w:r>
        <w:t>e, kurių tikslas užtikrinti nuoseklų sportininkų meistriškumo rengimą, išsiaiškinti pajėgiausius sportininkus atskirose amžiaus grupėse, kontroliuoti ir skatinti rajono rinktinės kandidatų ruošimąsi Lietuvos vaikų, jaunučių, jaunių ir jaunimo pirmenybėms.</w:t>
      </w:r>
    </w:p>
    <w:p w:rsidR="0041518A" w:rsidRDefault="0041518A" w:rsidP="0041518A">
      <w:pPr>
        <w:ind w:firstLine="1296"/>
      </w:pPr>
      <w:r>
        <w:t xml:space="preserve"> Lengvaatlečiai dalyvavo bėgimų-šuolių </w:t>
      </w:r>
      <w:proofErr w:type="spellStart"/>
      <w:r>
        <w:t>keturkovės</w:t>
      </w:r>
      <w:proofErr w:type="spellEnd"/>
      <w:r>
        <w:t xml:space="preserve"> ir metimų </w:t>
      </w:r>
      <w:proofErr w:type="spellStart"/>
      <w:r>
        <w:t>keturkovės</w:t>
      </w:r>
      <w:proofErr w:type="spellEnd"/>
      <w:r>
        <w:t xml:space="preserve"> rungtyse.</w:t>
      </w:r>
    </w:p>
    <w:p w:rsidR="0041518A" w:rsidRDefault="0041518A" w:rsidP="0041518A">
      <w:pPr>
        <w:ind w:firstLine="1296"/>
      </w:pPr>
      <w:r>
        <w:t>Rezultatai:</w:t>
      </w:r>
    </w:p>
    <w:p w:rsidR="00F55A1D" w:rsidRDefault="00F55A1D" w:rsidP="0041518A">
      <w:pPr>
        <w:ind w:firstLine="1296"/>
      </w:pPr>
    </w:p>
    <w:tbl>
      <w:tblPr>
        <w:tblW w:w="10880" w:type="dxa"/>
        <w:tblInd w:w="-885" w:type="dxa"/>
        <w:tblLook w:val="04A0"/>
      </w:tblPr>
      <w:tblGrid>
        <w:gridCol w:w="420"/>
        <w:gridCol w:w="1628"/>
        <w:gridCol w:w="1740"/>
        <w:gridCol w:w="950"/>
        <w:gridCol w:w="960"/>
        <w:gridCol w:w="708"/>
        <w:gridCol w:w="999"/>
        <w:gridCol w:w="960"/>
        <w:gridCol w:w="693"/>
        <w:gridCol w:w="1900"/>
      </w:tblGrid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20017-03-23-23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Pavardė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Vardas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Gimimo metai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F55A1D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     </w:t>
            </w:r>
            <w:r w:rsidR="0041518A"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30 m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Tolis iš </w:t>
            </w: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vt</w:t>
            </w:r>
            <w:proofErr w:type="spellEnd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Trišuolis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500 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Vieta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Treneris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Mergaitės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2004-2005 </w:t>
            </w: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Dėdinaitė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Erika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01:57,9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Gurajūtė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Viktorija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01:55,7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Zobėlaitė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Emilija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02:02,6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Gudzinevičienė</w:t>
            </w:r>
            <w:proofErr w:type="spellEnd"/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Starinskaitė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Medėja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02:05,0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Jakaitytė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Marija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02:08,3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Jaunutės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2002-2003 </w:t>
            </w: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Beniušytė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Goda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01:47,0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Liubinaitė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Raminta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02:06,0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Šuopytė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Emilija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DNF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Jokimaitytė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Emilija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02:08,0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Jaunės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2000-2001 </w:t>
            </w: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Martinkevičiūtė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Inga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01:55,3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Batulevičiūtė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Gabija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02:58,3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Neverauskaitė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Erika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02:09,2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Jaunuolės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1998-1999 </w:t>
            </w: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Bulotaitė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Sandra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01:53,4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Stepšytė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Eglė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02:03,0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41518A" w:rsidRPr="0041518A" w:rsidTr="00F55A1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Pavalkytė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Viktorija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02:16,5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18A" w:rsidRPr="0041518A" w:rsidRDefault="0041518A" w:rsidP="0041518A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41518A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</w:tbl>
    <w:p w:rsidR="0041518A" w:rsidRDefault="0041518A" w:rsidP="0041518A">
      <w:pPr>
        <w:ind w:firstLine="1296"/>
      </w:pPr>
    </w:p>
    <w:p w:rsidR="0041518A" w:rsidRDefault="0041518A" w:rsidP="0041518A">
      <w:pPr>
        <w:jc w:val="right"/>
      </w:pPr>
    </w:p>
    <w:p w:rsidR="00152E09" w:rsidRDefault="00F55A1D"/>
    <w:tbl>
      <w:tblPr>
        <w:tblW w:w="10711" w:type="dxa"/>
        <w:tblInd w:w="-743" w:type="dxa"/>
        <w:tblLook w:val="04A0"/>
      </w:tblPr>
      <w:tblGrid>
        <w:gridCol w:w="520"/>
        <w:gridCol w:w="1700"/>
        <w:gridCol w:w="1380"/>
        <w:gridCol w:w="1220"/>
        <w:gridCol w:w="709"/>
        <w:gridCol w:w="960"/>
        <w:gridCol w:w="999"/>
        <w:gridCol w:w="960"/>
        <w:gridCol w:w="693"/>
        <w:gridCol w:w="1780"/>
      </w:tblGrid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Pavardė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Vardas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Gimimo metai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Tolis iš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Trišuolis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500 m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Vieta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Treneris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Berniukai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2004-2005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Juška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Žydrūnas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01:56,4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R. Paškevičiūtė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Vaišvilas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Benas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       2.28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01:59,9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R. Paškevičiūtė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pavalkis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Karolis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02:08,9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R. Paškevičiūtė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Abraitis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Gytis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02:07,8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Jasulevičius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Klaudijus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02:13,0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Valaitis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Augustas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02:14,8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Jankauskas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Vidmantas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02:11,1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Žemaitis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Kajus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02:09,3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Jaunučiai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2002-2003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Grybas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Tomas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01:39,4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Mačiulaitis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Justas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01:42,5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Kanapeckas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erikas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01:54,2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Gudzinevičienė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Karušis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Mantvydas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01:43,0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Šnipas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Arnas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01:55,2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Gudzinevičienė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Misiukevičius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Paulius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01:57,7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Preisas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Adolfas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02:16,7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Gudzinevičienė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Jauniai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2000-2001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Simokaitis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Mindaugas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01:47,1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Ruškys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Augustas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01:44,1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Kazlauskas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Arvydas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01:47,5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palubinskas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Valdas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01:44,8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A. Ulinskas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Jaunimas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1998-1999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Macevičius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Mantas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01:41,5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Balsys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Justas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01:32,5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Makūnas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Nedas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01:36,7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Žemaitaitis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Algimantas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01:39,4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Valuckas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Jonas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01:47,0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Jančaitis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šarūnas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01:42,1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Neverauskas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Eimantas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2,23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01:52,8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</w:tbl>
    <w:p w:rsidR="00F55A1D" w:rsidRDefault="00F55A1D"/>
    <w:p w:rsidR="00F55A1D" w:rsidRDefault="00F55A1D"/>
    <w:tbl>
      <w:tblPr>
        <w:tblW w:w="10767" w:type="dxa"/>
        <w:tblInd w:w="-601" w:type="dxa"/>
        <w:tblLook w:val="04A0"/>
      </w:tblPr>
      <w:tblGrid>
        <w:gridCol w:w="580"/>
        <w:gridCol w:w="1547"/>
        <w:gridCol w:w="1255"/>
        <w:gridCol w:w="950"/>
        <w:gridCol w:w="734"/>
        <w:gridCol w:w="1085"/>
        <w:gridCol w:w="1096"/>
        <w:gridCol w:w="1096"/>
        <w:gridCol w:w="693"/>
        <w:gridCol w:w="1860"/>
      </w:tblGrid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2017.03.24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METIMAI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Pavardė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vardas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Gimimo m.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30 m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Rutulio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Kamuolio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Kamuolio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Vieta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Treneris</w:t>
            </w: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stūmimas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metimas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metimas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Mergaitės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2002-2005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atgal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klūpint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 kg.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 kg.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 kg.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Balsaitytė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Skaiva</w:t>
            </w:r>
            <w:proofErr w:type="spellEnd"/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5,7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10,50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9,83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6,47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R.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Konteikienė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Rekešiūtė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Gustė</w:t>
            </w:r>
            <w:proofErr w:type="spellEnd"/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5,9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7,58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6,14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4,80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R.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Konteikienė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Jaunutės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2003-2004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 kg.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 kg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 kg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Tonaitytė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Enrika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5,7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9,16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8,85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8,70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Gudzinevičienė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Pažereckaitė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Evelina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8,25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7,29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6,73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Gudzinevičienė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Jaunės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2000-2001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 kg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 kg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1,5 kg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Sakalauskaitė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Ieva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11,72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9,68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10,65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E.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Grigošaitis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Šnipaitė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Milda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4,9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10,71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11,33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7,94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Gudzinevičienė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Bliūdžiūtė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Gabrielė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10,76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8,99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Gudzinevičienė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Grybinaitė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Gabrielė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10,42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9,64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E.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Grigošaitis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Gylytė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Raslita</w:t>
            </w:r>
            <w:proofErr w:type="spellEnd"/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9,00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9,75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E.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Grigošaitis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Berniukai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2004-2005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 kg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 kg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 kg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Juška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Žygimantas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4,6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13,48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15,71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12,62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R. Paškevičiūtė</w:t>
            </w: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Vaišvilas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Benas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4,9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11,96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12,22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8,48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R. Paškevičiūtė</w:t>
            </w: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Gylys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Vakaris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4,9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11,86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11,22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11,74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R.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Konteikienė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Mozūraitis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Paulius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5,6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12,26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8,14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8,81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R. Paškevičiūtė</w:t>
            </w: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Pavalkis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Karolis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9,27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8,01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R. Paškevičiūtė</w:t>
            </w: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Jaunučiai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2002-2003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 kg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 kg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1,5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Čereškevičius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Martynas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4,6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13,66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13,92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E.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Grigošaitis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Muraška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Donatas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4,7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9,15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11,24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Šakėnas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Rokas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10,44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10,21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7,65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Gudzinevičienė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Jokūbaitis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Emilis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5,6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8,96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8,97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7,08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Gudzinevičienė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Baršauskas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Mantas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8,94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8,82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6,23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R.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Konteikienė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Jauniai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2000-2001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 kg.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 kg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 kg.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Gylys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Edvinas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13,59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12,95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10,79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R.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Konteikienė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Brazauskas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Balys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4,8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13,37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12,32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Grudzinskas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Vakaris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2001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5,00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12,09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11,78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10,95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T. Vencius</w:t>
            </w: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t-LT"/>
              </w:rPr>
              <w:t>Jaunuoliai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1998-1999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m.g</w:t>
            </w:r>
            <w:proofErr w:type="spellEnd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.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 kg.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 kg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 kg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Masteika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Modestas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14,12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12,17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V.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Strokas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Čereškevičius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Vilius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4,6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14,26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14,76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E.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Grigošaitis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Songaila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Aurimas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12,36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13,95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E.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Grigošaitis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Grigošaitis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Matas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12,19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12,89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10,76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E.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Grigošaitis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Levišauskas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Mintaras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4,6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12,06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12,25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E.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Grigošaitis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Remeika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Feliksas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1999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4,5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11,62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12,04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8,61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 xml:space="preserve">E. </w:t>
            </w:r>
            <w:proofErr w:type="spellStart"/>
            <w:r w:rsidRPr="00F55A1D">
              <w:rPr>
                <w:rFonts w:eastAsia="Times New Roman"/>
                <w:color w:val="000000"/>
                <w:sz w:val="22"/>
                <w:szCs w:val="22"/>
                <w:lang w:eastAsia="lt-LT"/>
              </w:rPr>
              <w:t>Grigošaitis</w:t>
            </w:r>
            <w:proofErr w:type="spellEnd"/>
          </w:p>
        </w:tc>
      </w:tr>
      <w:tr w:rsidR="00F55A1D" w:rsidRPr="00F55A1D" w:rsidTr="00F55A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5A1D" w:rsidRPr="00F55A1D" w:rsidRDefault="00F55A1D" w:rsidP="00F55A1D">
            <w:pPr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22"/>
                <w:szCs w:val="22"/>
                <w:lang w:eastAsia="lt-LT"/>
              </w:rPr>
            </w:pPr>
          </w:p>
        </w:tc>
      </w:tr>
    </w:tbl>
    <w:p w:rsidR="00F55A1D" w:rsidRDefault="00F55A1D"/>
    <w:p w:rsidR="00F55A1D" w:rsidRDefault="00F55A1D"/>
    <w:p w:rsidR="00F55A1D" w:rsidRDefault="00F55A1D" w:rsidP="00F55A1D">
      <w:pPr>
        <w:jc w:val="right"/>
      </w:pPr>
      <w:r>
        <w:rPr>
          <w:noProof/>
          <w:lang w:eastAsia="lt-LT"/>
        </w:rPr>
        <w:drawing>
          <wp:inline distT="0" distB="0" distL="0" distR="0">
            <wp:extent cx="6120130" cy="4590415"/>
            <wp:effectExtent l="19050" t="0" r="0" b="0"/>
            <wp:docPr id="4" name="Paveikslėlis 3" descr="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4590415"/>
            <wp:effectExtent l="19050" t="0" r="0" b="0"/>
            <wp:docPr id="6" name="Paveikslėlis 5" descr="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4590415"/>
            <wp:effectExtent l="19050" t="0" r="0" b="0"/>
            <wp:docPr id="7" name="Paveikslėlis 6" descr="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4590415"/>
            <wp:effectExtent l="19050" t="0" r="0" b="0"/>
            <wp:docPr id="8" name="Paveikslėlis 7" descr="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4590415"/>
            <wp:effectExtent l="19050" t="0" r="0" b="0"/>
            <wp:docPr id="9" name="Paveikslėlis 8" descr="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4590415"/>
            <wp:effectExtent l="19050" t="0" r="0" b="0"/>
            <wp:docPr id="10" name="Paveikslėlis 9" descr="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4590415"/>
            <wp:effectExtent l="19050" t="0" r="0" b="0"/>
            <wp:docPr id="11" name="Paveikslėlis 10" descr="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A1D" w:rsidRDefault="00F55A1D" w:rsidP="00F55A1D">
      <w:pPr>
        <w:jc w:val="right"/>
      </w:pPr>
    </w:p>
    <w:p w:rsidR="00F55A1D" w:rsidRDefault="00F55A1D" w:rsidP="00F55A1D">
      <w:pPr>
        <w:jc w:val="right"/>
      </w:pPr>
    </w:p>
    <w:p w:rsidR="00F55A1D" w:rsidRDefault="00F55A1D" w:rsidP="00F55A1D">
      <w:pPr>
        <w:jc w:val="right"/>
      </w:pPr>
      <w:r>
        <w:t>Šakių JKSC administracija</w:t>
      </w:r>
    </w:p>
    <w:sectPr w:rsidR="00F55A1D" w:rsidSect="00F55A1D">
      <w:pgSz w:w="11906" w:h="16838"/>
      <w:pgMar w:top="709" w:right="567" w:bottom="28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41518A"/>
    <w:rsid w:val="00361975"/>
    <w:rsid w:val="0041518A"/>
    <w:rsid w:val="0086264D"/>
    <w:rsid w:val="009F6F78"/>
    <w:rsid w:val="00B77296"/>
    <w:rsid w:val="00E72AF5"/>
    <w:rsid w:val="00F5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1518A"/>
    <w:pPr>
      <w:autoSpaceDE w:val="0"/>
      <w:autoSpaceDN w:val="0"/>
      <w:adjustRightInd w:val="0"/>
      <w:spacing w:before="100" w:after="100" w:line="240" w:lineRule="auto"/>
    </w:pPr>
    <w:rPr>
      <w:rFonts w:cs="Times New Roman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41518A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41518A"/>
    <w:pPr>
      <w:autoSpaceDE/>
      <w:autoSpaceDN/>
      <w:adjustRightInd/>
      <w:spacing w:before="0" w:after="0"/>
      <w:jc w:val="center"/>
    </w:pPr>
    <w:rPr>
      <w:rFonts w:eastAsia="Times New Roman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41518A"/>
    <w:rPr>
      <w:rFonts w:eastAsia="Times New Roman" w:cs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151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15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jksc@takas.lt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4264</Words>
  <Characters>2431</Characters>
  <Application>Microsoft Office Word</Application>
  <DocSecurity>0</DocSecurity>
  <Lines>20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1</cp:revision>
  <dcterms:created xsi:type="dcterms:W3CDTF">2017-03-27T10:49:00Z</dcterms:created>
  <dcterms:modified xsi:type="dcterms:W3CDTF">2017-03-27T11:06:00Z</dcterms:modified>
</cp:coreProperties>
</file>